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5F89B" w14:textId="20F96601" w:rsidR="00427065" w:rsidRPr="00BF3ABA" w:rsidRDefault="00427065" w:rsidP="00C95029">
      <w:pPr>
        <w:pStyle w:val="Rubrik-versal24auto-boldH1"/>
      </w:pPr>
      <w:r w:rsidRPr="00BF3ABA">
        <w:t xml:space="preserve">Aftale vedrørende fælles dataansvar </w:t>
      </w:r>
    </w:p>
    <w:p w14:paraId="72BF41A6" w14:textId="77777777" w:rsidR="00427065" w:rsidRPr="00BF3ABA" w:rsidRDefault="00427065" w:rsidP="00CD5226">
      <w:pPr>
        <w:pStyle w:val="BrdmindrykP"/>
      </w:pPr>
    </w:p>
    <w:p w14:paraId="2E467A5D" w14:textId="77777777" w:rsidR="00427065" w:rsidRPr="00BF3ABA" w:rsidRDefault="00427065" w:rsidP="00C95029">
      <w:pPr>
        <w:pStyle w:val="BrdmindrykP"/>
        <w:ind w:left="0" w:firstLine="0"/>
      </w:pPr>
    </w:p>
    <w:p w14:paraId="60D0FB67" w14:textId="77777777" w:rsidR="00427065" w:rsidRPr="00BF3ABA" w:rsidRDefault="00427065" w:rsidP="00CD5226">
      <w:pPr>
        <w:pStyle w:val="BrdmindrykP"/>
      </w:pPr>
      <w:r w:rsidRPr="00BF3ABA">
        <w:t>Indgået mellem følgende parter:</w:t>
      </w:r>
    </w:p>
    <w:p w14:paraId="4C499268" w14:textId="77777777" w:rsidR="00C20E31" w:rsidRPr="00BF3ABA" w:rsidRDefault="00C20E31" w:rsidP="00CD5226">
      <w:pPr>
        <w:pStyle w:val="BrdmindrykP"/>
      </w:pPr>
    </w:p>
    <w:p w14:paraId="3D828084" w14:textId="77777777" w:rsidR="00C20E31" w:rsidRPr="00BF3ABA" w:rsidRDefault="00C20E31" w:rsidP="00CD5226">
      <w:pPr>
        <w:pStyle w:val="BrdmindrykP"/>
        <w:rPr>
          <w:i/>
          <w:iCs/>
        </w:rPr>
      </w:pPr>
      <w:r w:rsidRPr="00BF3ABA">
        <w:rPr>
          <w:noProof/>
          <w:lang w:eastAsia="da-DK"/>
        </w:rPr>
        <mc:AlternateContent>
          <mc:Choice Requires="wps">
            <w:drawing>
              <wp:anchor distT="0" distB="0" distL="114300" distR="114300" simplePos="0" relativeHeight="251660288" behindDoc="0" locked="0" layoutInCell="1" allowOverlap="1" wp14:anchorId="2D5DA2DD" wp14:editId="7C3DD56B">
                <wp:simplePos x="0" y="0"/>
                <wp:positionH relativeFrom="column">
                  <wp:posOffset>3203244</wp:posOffset>
                </wp:positionH>
                <wp:positionV relativeFrom="paragraph">
                  <wp:posOffset>80010</wp:posOffset>
                </wp:positionV>
                <wp:extent cx="2877820" cy="1709420"/>
                <wp:effectExtent l="0" t="0" r="17780" b="17780"/>
                <wp:wrapNone/>
                <wp:docPr id="137906720" name="Tekstfelt 2"/>
                <wp:cNvGraphicFramePr/>
                <a:graphic xmlns:a="http://schemas.openxmlformats.org/drawingml/2006/main">
                  <a:graphicData uri="http://schemas.microsoft.com/office/word/2010/wordprocessingShape">
                    <wps:wsp>
                      <wps:cNvSpPr txBox="1"/>
                      <wps:spPr>
                        <a:xfrm>
                          <a:off x="0" y="0"/>
                          <a:ext cx="2877820" cy="1709420"/>
                        </a:xfrm>
                        <a:prstGeom prst="rect">
                          <a:avLst/>
                        </a:prstGeom>
                        <a:solidFill>
                          <a:schemeClr val="lt1"/>
                        </a:solidFill>
                        <a:ln w="6350">
                          <a:solidFill>
                            <a:prstClr val="black"/>
                          </a:solidFill>
                        </a:ln>
                      </wps:spPr>
                      <wps:txbx>
                        <w:txbxContent>
                          <w:p w14:paraId="1661930C" w14:textId="77777777" w:rsidR="00C20E31" w:rsidRPr="00C20E31" w:rsidRDefault="00C20E31" w:rsidP="00C20E31">
                            <w:pPr>
                              <w:tabs>
                                <w:tab w:val="left" w:pos="567"/>
                              </w:tabs>
                              <w:autoSpaceDE w:val="0"/>
                              <w:autoSpaceDN w:val="0"/>
                              <w:adjustRightInd w:val="0"/>
                              <w:spacing w:line="288" w:lineRule="auto"/>
                              <w:ind w:left="567" w:hanging="567"/>
                              <w:textAlignment w:val="center"/>
                              <w:rPr>
                                <w:rFonts w:ascii="Verdana" w:hAnsi="Verdana" w:cs="Press Sans"/>
                                <w:color w:val="000000"/>
                                <w:kern w:val="0"/>
                                <w:sz w:val="24"/>
                                <w:szCs w:val="24"/>
                              </w:rPr>
                            </w:pPr>
                            <w:r w:rsidRPr="00C20E31">
                              <w:rPr>
                                <w:rFonts w:ascii="Verdana" w:hAnsi="Verdana" w:cs="Press Sans"/>
                                <w:b/>
                                <w:bCs/>
                                <w:color w:val="9A1824"/>
                                <w:kern w:val="0"/>
                                <w:sz w:val="24"/>
                                <w:szCs w:val="24"/>
                              </w:rPr>
                              <w:t>Dataansvarlig 2</w:t>
                            </w:r>
                          </w:p>
                          <w:p w14:paraId="3852FB11" w14:textId="77777777" w:rsidR="00357300" w:rsidRPr="007066F6" w:rsidRDefault="00357300" w:rsidP="00357300">
                            <w:pPr>
                              <w:jc w:val="both"/>
                              <w:rPr>
                                <w:rFonts w:ascii="Verdana" w:hAnsi="Verdana"/>
                                <w:sz w:val="16"/>
                                <w:szCs w:val="16"/>
                              </w:rPr>
                            </w:pPr>
                          </w:p>
                          <w:p w14:paraId="62768E7F"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Navn</w:t>
                            </w:r>
                            <w:r w:rsidRPr="007066F6">
                              <w:rPr>
                                <w:rFonts w:ascii="Verdana" w:hAnsi="Verdana"/>
                                <w:sz w:val="16"/>
                                <w:szCs w:val="16"/>
                              </w:rPr>
                              <w:t>]</w:t>
                            </w:r>
                          </w:p>
                          <w:p w14:paraId="79457760" w14:textId="77777777" w:rsidR="00357300" w:rsidRPr="007066F6" w:rsidRDefault="00357300" w:rsidP="00357300">
                            <w:pPr>
                              <w:jc w:val="both"/>
                              <w:rPr>
                                <w:rFonts w:ascii="Verdana" w:hAnsi="Verdana" w:cs="Press Sans"/>
                                <w:color w:val="000000"/>
                                <w:kern w:val="0"/>
                                <w:sz w:val="16"/>
                                <w:szCs w:val="16"/>
                              </w:rPr>
                            </w:pPr>
                          </w:p>
                          <w:p w14:paraId="79018486"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CVR-nummer</w:t>
                            </w:r>
                            <w:r w:rsidRPr="007066F6">
                              <w:rPr>
                                <w:rFonts w:ascii="Verdana" w:hAnsi="Verdana"/>
                                <w:sz w:val="16"/>
                                <w:szCs w:val="16"/>
                              </w:rPr>
                              <w:t>]</w:t>
                            </w:r>
                          </w:p>
                          <w:p w14:paraId="4A460330" w14:textId="77777777" w:rsidR="00357300" w:rsidRPr="007066F6" w:rsidRDefault="00357300" w:rsidP="00357300">
                            <w:pPr>
                              <w:jc w:val="both"/>
                              <w:rPr>
                                <w:rFonts w:ascii="Verdana" w:hAnsi="Verdana"/>
                                <w:sz w:val="16"/>
                                <w:szCs w:val="16"/>
                              </w:rPr>
                            </w:pPr>
                          </w:p>
                          <w:p w14:paraId="7AF521AC"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Adresse</w:t>
                            </w:r>
                            <w:r w:rsidRPr="007066F6">
                              <w:rPr>
                                <w:rFonts w:ascii="Verdana" w:hAnsi="Verdana"/>
                                <w:sz w:val="16"/>
                                <w:szCs w:val="16"/>
                              </w:rPr>
                              <w:t>]</w:t>
                            </w:r>
                          </w:p>
                          <w:p w14:paraId="2919D080" w14:textId="77777777" w:rsidR="00357300" w:rsidRPr="007066F6" w:rsidRDefault="00357300" w:rsidP="00357300">
                            <w:pPr>
                              <w:jc w:val="both"/>
                              <w:rPr>
                                <w:rFonts w:ascii="Verdana" w:hAnsi="Verdana"/>
                                <w:sz w:val="16"/>
                                <w:szCs w:val="16"/>
                              </w:rPr>
                            </w:pPr>
                          </w:p>
                          <w:p w14:paraId="5E6092A5"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Postnummer og by</w:t>
                            </w:r>
                            <w:r w:rsidRPr="007066F6">
                              <w:rPr>
                                <w:rFonts w:ascii="Verdana" w:hAnsi="Verdana"/>
                                <w:sz w:val="16"/>
                                <w:szCs w:val="16"/>
                              </w:rPr>
                              <w:t>]</w:t>
                            </w:r>
                          </w:p>
                          <w:p w14:paraId="39E69D1B" w14:textId="77777777" w:rsidR="00357300" w:rsidRPr="007066F6" w:rsidRDefault="00357300" w:rsidP="00357300">
                            <w:pPr>
                              <w:jc w:val="both"/>
                              <w:rPr>
                                <w:rFonts w:ascii="Verdana" w:hAnsi="Verdana"/>
                                <w:sz w:val="16"/>
                                <w:szCs w:val="16"/>
                              </w:rPr>
                            </w:pPr>
                          </w:p>
                          <w:p w14:paraId="5F25F47E"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shd w:val="clear" w:color="auto" w:fill="BFBFBF" w:themeFill="background1" w:themeFillShade="BF"/>
                              </w:rPr>
                              <w:t>Land</w:t>
                            </w:r>
                            <w:r w:rsidRPr="007066F6">
                              <w:rPr>
                                <w:rFonts w:ascii="Verdana" w:hAnsi="Verdana"/>
                                <w:sz w:val="16"/>
                                <w:szCs w:val="16"/>
                              </w:rPr>
                              <w:t>]</w:t>
                            </w:r>
                          </w:p>
                          <w:p w14:paraId="4E215DE3" w14:textId="77777777" w:rsidR="00C20E31" w:rsidRPr="00C20E31" w:rsidRDefault="00C20E31">
                            <w:pP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5DA2DD" id="_x0000_t202" coordsize="21600,21600" o:spt="202" path="m,l,21600r21600,l21600,xe">
                <v:stroke joinstyle="miter"/>
                <v:path gradientshapeok="t" o:connecttype="rect"/>
              </v:shapetype>
              <v:shape id="Tekstfelt 2" o:spid="_x0000_s1026" type="#_x0000_t202" style="position:absolute;left:0;text-align:left;margin-left:252.2pt;margin-top:6.3pt;width:226.6pt;height:134.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COAIAAH0EAAAOAAAAZHJzL2Uyb0RvYy54bWysVE1v2zAMvQ/YfxB0X+xkaZM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" fillcolor="white [3201]" strokeweight=".5pt">
                <v:textbox>
                  <w:txbxContent>
                    <w:p w14:paraId="1661930C" w14:textId="77777777" w:rsidR="00C20E31" w:rsidRPr="00C20E31" w:rsidRDefault="00C20E31" w:rsidP="00C20E31">
                      <w:pPr>
                        <w:tabs>
                          <w:tab w:val="left" w:pos="567"/>
                        </w:tabs>
                        <w:autoSpaceDE w:val="0"/>
                        <w:autoSpaceDN w:val="0"/>
                        <w:adjustRightInd w:val="0"/>
                        <w:spacing w:line="288" w:lineRule="auto"/>
                        <w:ind w:left="567" w:hanging="567"/>
                        <w:textAlignment w:val="center"/>
                        <w:rPr>
                          <w:rFonts w:ascii="Verdana" w:hAnsi="Verdana" w:cs="Press Sans"/>
                          <w:color w:val="000000"/>
                          <w:kern w:val="0"/>
                          <w:sz w:val="24"/>
                          <w:szCs w:val="24"/>
                        </w:rPr>
                      </w:pPr>
                      <w:r w:rsidRPr="00C20E31">
                        <w:rPr>
                          <w:rFonts w:ascii="Verdana" w:hAnsi="Verdana" w:cs="Press Sans"/>
                          <w:b/>
                          <w:bCs/>
                          <w:color w:val="9A1824"/>
                          <w:kern w:val="0"/>
                          <w:sz w:val="24"/>
                          <w:szCs w:val="24"/>
                        </w:rPr>
                        <w:t>Dataansvarlig 2</w:t>
                      </w:r>
                    </w:p>
                    <w:p w14:paraId="3852FB11" w14:textId="77777777" w:rsidR="00357300" w:rsidRPr="007066F6" w:rsidRDefault="00357300" w:rsidP="00357300">
                      <w:pPr>
                        <w:jc w:val="both"/>
                        <w:rPr>
                          <w:rFonts w:ascii="Verdana" w:hAnsi="Verdana"/>
                          <w:sz w:val="16"/>
                          <w:szCs w:val="16"/>
                        </w:rPr>
                      </w:pPr>
                    </w:p>
                    <w:p w14:paraId="62768E7F"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Navn</w:t>
                      </w:r>
                      <w:r w:rsidRPr="007066F6">
                        <w:rPr>
                          <w:rFonts w:ascii="Verdana" w:hAnsi="Verdana"/>
                          <w:sz w:val="16"/>
                          <w:szCs w:val="16"/>
                        </w:rPr>
                        <w:t>]</w:t>
                      </w:r>
                    </w:p>
                    <w:p w14:paraId="79457760" w14:textId="77777777" w:rsidR="00357300" w:rsidRPr="007066F6" w:rsidRDefault="00357300" w:rsidP="00357300">
                      <w:pPr>
                        <w:jc w:val="both"/>
                        <w:rPr>
                          <w:rFonts w:ascii="Verdana" w:hAnsi="Verdana" w:cs="Press Sans"/>
                          <w:color w:val="000000"/>
                          <w:kern w:val="0"/>
                          <w:sz w:val="16"/>
                          <w:szCs w:val="16"/>
                        </w:rPr>
                      </w:pPr>
                    </w:p>
                    <w:p w14:paraId="79018486"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CVR-nummer</w:t>
                      </w:r>
                      <w:r w:rsidRPr="007066F6">
                        <w:rPr>
                          <w:rFonts w:ascii="Verdana" w:hAnsi="Verdana"/>
                          <w:sz w:val="16"/>
                          <w:szCs w:val="16"/>
                        </w:rPr>
                        <w:t>]</w:t>
                      </w:r>
                    </w:p>
                    <w:p w14:paraId="4A460330" w14:textId="77777777" w:rsidR="00357300" w:rsidRPr="007066F6" w:rsidRDefault="00357300" w:rsidP="00357300">
                      <w:pPr>
                        <w:jc w:val="both"/>
                        <w:rPr>
                          <w:rFonts w:ascii="Verdana" w:hAnsi="Verdana"/>
                          <w:sz w:val="16"/>
                          <w:szCs w:val="16"/>
                        </w:rPr>
                      </w:pPr>
                    </w:p>
                    <w:p w14:paraId="7AF521AC"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Adresse</w:t>
                      </w:r>
                      <w:r w:rsidRPr="007066F6">
                        <w:rPr>
                          <w:rFonts w:ascii="Verdana" w:hAnsi="Verdana"/>
                          <w:sz w:val="16"/>
                          <w:szCs w:val="16"/>
                        </w:rPr>
                        <w:t>]</w:t>
                      </w:r>
                    </w:p>
                    <w:p w14:paraId="2919D080" w14:textId="77777777" w:rsidR="00357300" w:rsidRPr="007066F6" w:rsidRDefault="00357300" w:rsidP="00357300">
                      <w:pPr>
                        <w:jc w:val="both"/>
                        <w:rPr>
                          <w:rFonts w:ascii="Verdana" w:hAnsi="Verdana"/>
                          <w:sz w:val="16"/>
                          <w:szCs w:val="16"/>
                        </w:rPr>
                      </w:pPr>
                    </w:p>
                    <w:p w14:paraId="5E6092A5"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Postnummer og by</w:t>
                      </w:r>
                      <w:r w:rsidRPr="007066F6">
                        <w:rPr>
                          <w:rFonts w:ascii="Verdana" w:hAnsi="Verdana"/>
                          <w:sz w:val="16"/>
                          <w:szCs w:val="16"/>
                        </w:rPr>
                        <w:t>]</w:t>
                      </w:r>
                    </w:p>
                    <w:p w14:paraId="39E69D1B" w14:textId="77777777" w:rsidR="00357300" w:rsidRPr="007066F6" w:rsidRDefault="00357300" w:rsidP="00357300">
                      <w:pPr>
                        <w:jc w:val="both"/>
                        <w:rPr>
                          <w:rFonts w:ascii="Verdana" w:hAnsi="Verdana"/>
                          <w:sz w:val="16"/>
                          <w:szCs w:val="16"/>
                        </w:rPr>
                      </w:pPr>
                    </w:p>
                    <w:p w14:paraId="5F25F47E"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shd w:val="clear" w:color="auto" w:fill="BFBFBF" w:themeFill="background1" w:themeFillShade="BF"/>
                        </w:rPr>
                        <w:t>Land</w:t>
                      </w:r>
                      <w:r w:rsidRPr="007066F6">
                        <w:rPr>
                          <w:rFonts w:ascii="Verdana" w:hAnsi="Verdana"/>
                          <w:sz w:val="16"/>
                          <w:szCs w:val="16"/>
                        </w:rPr>
                        <w:t>]</w:t>
                      </w:r>
                    </w:p>
                    <w:p w14:paraId="4E215DE3" w14:textId="77777777" w:rsidR="00C20E31" w:rsidRPr="00C20E31" w:rsidRDefault="00C20E31">
                      <w:pPr>
                        <w:rPr>
                          <w:rFonts w:ascii="Verdana" w:hAnsi="Verdana"/>
                        </w:rPr>
                      </w:pPr>
                    </w:p>
                  </w:txbxContent>
                </v:textbox>
              </v:shape>
            </w:pict>
          </mc:Fallback>
        </mc:AlternateContent>
      </w:r>
      <w:r w:rsidRPr="00BF3ABA">
        <w:rPr>
          <w:noProof/>
          <w:lang w:eastAsia="da-DK"/>
        </w:rPr>
        <mc:AlternateContent>
          <mc:Choice Requires="wps">
            <w:drawing>
              <wp:anchor distT="0" distB="0" distL="114300" distR="114300" simplePos="0" relativeHeight="251659264" behindDoc="0" locked="0" layoutInCell="1" allowOverlap="1" wp14:anchorId="6B31619B" wp14:editId="607A5B56">
                <wp:simplePos x="0" y="0"/>
                <wp:positionH relativeFrom="column">
                  <wp:posOffset>-4473</wp:posOffset>
                </wp:positionH>
                <wp:positionV relativeFrom="paragraph">
                  <wp:posOffset>80369</wp:posOffset>
                </wp:positionV>
                <wp:extent cx="2854519" cy="1709420"/>
                <wp:effectExtent l="0" t="0" r="15875" b="17780"/>
                <wp:wrapNone/>
                <wp:docPr id="1305283371" name="Tekstfelt 1"/>
                <wp:cNvGraphicFramePr/>
                <a:graphic xmlns:a="http://schemas.openxmlformats.org/drawingml/2006/main">
                  <a:graphicData uri="http://schemas.microsoft.com/office/word/2010/wordprocessingShape">
                    <wps:wsp>
                      <wps:cNvSpPr txBox="1"/>
                      <wps:spPr>
                        <a:xfrm>
                          <a:off x="0" y="0"/>
                          <a:ext cx="2854519" cy="1709420"/>
                        </a:xfrm>
                        <a:prstGeom prst="rect">
                          <a:avLst/>
                        </a:prstGeom>
                        <a:solidFill>
                          <a:schemeClr val="lt1"/>
                        </a:solidFill>
                        <a:ln w="6350">
                          <a:solidFill>
                            <a:prstClr val="black"/>
                          </a:solidFill>
                        </a:ln>
                      </wps:spPr>
                      <wps:txbx>
                        <w:txbxContent>
                          <w:p w14:paraId="506F04A8" w14:textId="77777777" w:rsidR="00C20E31" w:rsidRPr="00C20E31" w:rsidRDefault="00C20E31" w:rsidP="00C20E31">
                            <w:pPr>
                              <w:tabs>
                                <w:tab w:val="left" w:pos="567"/>
                              </w:tabs>
                              <w:autoSpaceDE w:val="0"/>
                              <w:autoSpaceDN w:val="0"/>
                              <w:adjustRightInd w:val="0"/>
                              <w:spacing w:line="288" w:lineRule="auto"/>
                              <w:ind w:left="567" w:hanging="567"/>
                              <w:textAlignment w:val="center"/>
                              <w:rPr>
                                <w:rFonts w:ascii="Verdana" w:hAnsi="Verdana" w:cs="Press Sans"/>
                                <w:color w:val="000000"/>
                                <w:kern w:val="0"/>
                                <w:sz w:val="24"/>
                                <w:szCs w:val="24"/>
                              </w:rPr>
                            </w:pPr>
                            <w:r w:rsidRPr="00C20E31">
                              <w:rPr>
                                <w:rFonts w:ascii="Verdana" w:hAnsi="Verdana" w:cs="Press Sans"/>
                                <w:b/>
                                <w:bCs/>
                                <w:color w:val="9A1824"/>
                                <w:kern w:val="0"/>
                                <w:sz w:val="24"/>
                                <w:szCs w:val="24"/>
                              </w:rPr>
                              <w:t>Dataansvarlig 1</w:t>
                            </w:r>
                          </w:p>
                          <w:p w14:paraId="4E128D27" w14:textId="77777777" w:rsidR="00F5374B" w:rsidRPr="00F5374B" w:rsidRDefault="00F5374B" w:rsidP="00F5374B">
                            <w:pPr>
                              <w:jc w:val="both"/>
                              <w:rPr>
                                <w:rFonts w:ascii="Verdana" w:hAnsi="Verdana"/>
                                <w:i/>
                                <w:iCs/>
                                <w:sz w:val="16"/>
                                <w:szCs w:val="16"/>
                              </w:rPr>
                            </w:pPr>
                          </w:p>
                          <w:p w14:paraId="38BDEF21" w14:textId="77777777" w:rsidR="00F5374B" w:rsidRPr="007066F6" w:rsidRDefault="00F5374B" w:rsidP="00F5374B">
                            <w:pPr>
                              <w:jc w:val="both"/>
                              <w:rPr>
                                <w:rFonts w:ascii="Verdana" w:hAnsi="Verdana"/>
                                <w:sz w:val="16"/>
                                <w:szCs w:val="16"/>
                              </w:rPr>
                            </w:pPr>
                            <w:r w:rsidRPr="00F5374B">
                              <w:rPr>
                                <w:rFonts w:ascii="Verdana" w:hAnsi="Verdana"/>
                                <w:i/>
                                <w:iCs/>
                                <w:sz w:val="16"/>
                                <w:szCs w:val="16"/>
                              </w:rPr>
                              <w:t>[</w:t>
                            </w:r>
                            <w:r w:rsidRPr="007066F6">
                              <w:rPr>
                                <w:rFonts w:ascii="Verdana" w:hAnsi="Verdana"/>
                                <w:sz w:val="16"/>
                                <w:szCs w:val="16"/>
                                <w:highlight w:val="lightGray"/>
                              </w:rPr>
                              <w:t>Navn</w:t>
                            </w:r>
                            <w:r w:rsidRPr="007066F6">
                              <w:rPr>
                                <w:rFonts w:ascii="Verdana" w:hAnsi="Verdana"/>
                                <w:sz w:val="16"/>
                                <w:szCs w:val="16"/>
                              </w:rPr>
                              <w:t>]</w:t>
                            </w:r>
                          </w:p>
                          <w:p w14:paraId="698B9649" w14:textId="77777777" w:rsidR="00357300" w:rsidRPr="007066F6" w:rsidRDefault="00357300" w:rsidP="00F5374B">
                            <w:pPr>
                              <w:jc w:val="both"/>
                              <w:rPr>
                                <w:rFonts w:ascii="Verdana" w:hAnsi="Verdana" w:cs="Press Sans"/>
                                <w:color w:val="000000"/>
                                <w:kern w:val="0"/>
                                <w:sz w:val="16"/>
                                <w:szCs w:val="16"/>
                              </w:rPr>
                            </w:pPr>
                          </w:p>
                          <w:p w14:paraId="2B114B6F" w14:textId="77777777" w:rsidR="00C20E31" w:rsidRPr="007066F6" w:rsidRDefault="00F5374B" w:rsidP="00F5374B">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CVR-nummer</w:t>
                            </w:r>
                            <w:r w:rsidRPr="007066F6">
                              <w:rPr>
                                <w:rFonts w:ascii="Verdana" w:hAnsi="Verdana"/>
                                <w:sz w:val="16"/>
                                <w:szCs w:val="16"/>
                              </w:rPr>
                              <w:t>]</w:t>
                            </w:r>
                          </w:p>
                          <w:p w14:paraId="51879DCA" w14:textId="77777777" w:rsidR="00F5374B" w:rsidRPr="007066F6" w:rsidRDefault="00F5374B" w:rsidP="00F5374B">
                            <w:pPr>
                              <w:jc w:val="both"/>
                              <w:rPr>
                                <w:rFonts w:ascii="Verdana" w:hAnsi="Verdana"/>
                                <w:sz w:val="16"/>
                                <w:szCs w:val="16"/>
                              </w:rPr>
                            </w:pPr>
                          </w:p>
                          <w:p w14:paraId="5ABD3EA0" w14:textId="77777777" w:rsidR="00F5374B" w:rsidRPr="007066F6" w:rsidRDefault="00F5374B" w:rsidP="00F5374B">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Adresse</w:t>
                            </w:r>
                            <w:r w:rsidRPr="007066F6">
                              <w:rPr>
                                <w:rFonts w:ascii="Verdana" w:hAnsi="Verdana"/>
                                <w:sz w:val="16"/>
                                <w:szCs w:val="16"/>
                              </w:rPr>
                              <w:t>]</w:t>
                            </w:r>
                          </w:p>
                          <w:p w14:paraId="29185DB6" w14:textId="77777777" w:rsidR="00F5374B" w:rsidRPr="007066F6" w:rsidRDefault="00F5374B" w:rsidP="00F5374B">
                            <w:pPr>
                              <w:jc w:val="both"/>
                              <w:rPr>
                                <w:rFonts w:ascii="Verdana" w:hAnsi="Verdana"/>
                                <w:sz w:val="16"/>
                                <w:szCs w:val="16"/>
                              </w:rPr>
                            </w:pPr>
                          </w:p>
                          <w:p w14:paraId="26CFE3F0" w14:textId="77777777" w:rsidR="00F5374B" w:rsidRPr="007066F6" w:rsidRDefault="00F5374B" w:rsidP="00F5374B">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Postnummer og by</w:t>
                            </w:r>
                            <w:r w:rsidRPr="007066F6">
                              <w:rPr>
                                <w:rFonts w:ascii="Verdana" w:hAnsi="Verdana"/>
                                <w:sz w:val="16"/>
                                <w:szCs w:val="16"/>
                              </w:rPr>
                              <w:t>]</w:t>
                            </w:r>
                          </w:p>
                          <w:p w14:paraId="10683958" w14:textId="77777777" w:rsidR="00F5374B" w:rsidRPr="007066F6" w:rsidRDefault="00F5374B" w:rsidP="00F5374B">
                            <w:pPr>
                              <w:jc w:val="both"/>
                              <w:rPr>
                                <w:rFonts w:ascii="Verdana" w:hAnsi="Verdana"/>
                                <w:sz w:val="16"/>
                                <w:szCs w:val="16"/>
                              </w:rPr>
                            </w:pPr>
                          </w:p>
                          <w:p w14:paraId="096C9F91" w14:textId="77777777" w:rsidR="00F5374B" w:rsidRPr="007066F6" w:rsidRDefault="00F5374B" w:rsidP="00F5374B">
                            <w:pPr>
                              <w:jc w:val="both"/>
                              <w:rPr>
                                <w:rFonts w:ascii="Verdana" w:hAnsi="Verdana"/>
                                <w:sz w:val="16"/>
                                <w:szCs w:val="16"/>
                              </w:rPr>
                            </w:pPr>
                            <w:r w:rsidRPr="007066F6">
                              <w:rPr>
                                <w:rFonts w:ascii="Verdana" w:hAnsi="Verdana"/>
                                <w:sz w:val="16"/>
                                <w:szCs w:val="16"/>
                              </w:rPr>
                              <w:t>[</w:t>
                            </w:r>
                            <w:r w:rsidRPr="007066F6">
                              <w:rPr>
                                <w:rFonts w:ascii="Verdana" w:hAnsi="Verdana"/>
                                <w:sz w:val="16"/>
                                <w:szCs w:val="16"/>
                                <w:shd w:val="clear" w:color="auto" w:fill="BFBFBF" w:themeFill="background1" w:themeFillShade="BF"/>
                              </w:rPr>
                              <w:t>Land</w:t>
                            </w:r>
                            <w:r w:rsidRPr="007066F6">
                              <w:rPr>
                                <w:rFonts w:ascii="Verdana" w:hAnsi="Verdana"/>
                                <w:sz w:val="16"/>
                                <w:szCs w:val="16"/>
                              </w:rPr>
                              <w:t>]</w:t>
                            </w:r>
                          </w:p>
                          <w:p w14:paraId="273232CD" w14:textId="77777777" w:rsidR="00C20E31" w:rsidRDefault="00C20E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31619B" id="Tekstfelt 1" o:spid="_x0000_s1027" type="#_x0000_t202" style="position:absolute;left:0;text-align:left;margin-left:-.35pt;margin-top:6.35pt;width:224.75pt;height:13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" fillcolor="white [3201]" strokeweight=".5pt">
                <v:textbox>
                  <w:txbxContent>
                    <w:p w14:paraId="506F04A8" w14:textId="77777777" w:rsidR="00C20E31" w:rsidRPr="00C20E31" w:rsidRDefault="00C20E31" w:rsidP="00C20E31">
                      <w:pPr>
                        <w:tabs>
                          <w:tab w:val="left" w:pos="567"/>
                        </w:tabs>
                        <w:autoSpaceDE w:val="0"/>
                        <w:autoSpaceDN w:val="0"/>
                        <w:adjustRightInd w:val="0"/>
                        <w:spacing w:line="288" w:lineRule="auto"/>
                        <w:ind w:left="567" w:hanging="567"/>
                        <w:textAlignment w:val="center"/>
                        <w:rPr>
                          <w:rFonts w:ascii="Verdana" w:hAnsi="Verdana" w:cs="Press Sans"/>
                          <w:color w:val="000000"/>
                          <w:kern w:val="0"/>
                          <w:sz w:val="24"/>
                          <w:szCs w:val="24"/>
                        </w:rPr>
                      </w:pPr>
                      <w:r w:rsidRPr="00C20E31">
                        <w:rPr>
                          <w:rFonts w:ascii="Verdana" w:hAnsi="Verdana" w:cs="Press Sans"/>
                          <w:b/>
                          <w:bCs/>
                          <w:color w:val="9A1824"/>
                          <w:kern w:val="0"/>
                          <w:sz w:val="24"/>
                          <w:szCs w:val="24"/>
                        </w:rPr>
                        <w:t>Dataansvarlig 1</w:t>
                      </w:r>
                    </w:p>
                    <w:p w14:paraId="4E128D27" w14:textId="77777777" w:rsidR="00F5374B" w:rsidRPr="00F5374B" w:rsidRDefault="00F5374B" w:rsidP="00F5374B">
                      <w:pPr>
                        <w:jc w:val="both"/>
                        <w:rPr>
                          <w:rFonts w:ascii="Verdana" w:hAnsi="Verdana"/>
                          <w:i/>
                          <w:iCs/>
                          <w:sz w:val="16"/>
                          <w:szCs w:val="16"/>
                        </w:rPr>
                      </w:pPr>
                    </w:p>
                    <w:p w14:paraId="38BDEF21" w14:textId="77777777" w:rsidR="00F5374B" w:rsidRPr="007066F6" w:rsidRDefault="00F5374B" w:rsidP="00F5374B">
                      <w:pPr>
                        <w:jc w:val="both"/>
                        <w:rPr>
                          <w:rFonts w:ascii="Verdana" w:hAnsi="Verdana"/>
                          <w:sz w:val="16"/>
                          <w:szCs w:val="16"/>
                        </w:rPr>
                      </w:pPr>
                      <w:r w:rsidRPr="00F5374B">
                        <w:rPr>
                          <w:rFonts w:ascii="Verdana" w:hAnsi="Verdana"/>
                          <w:i/>
                          <w:iCs/>
                          <w:sz w:val="16"/>
                          <w:szCs w:val="16"/>
                        </w:rPr>
                        <w:t>[</w:t>
                      </w:r>
                      <w:r w:rsidRPr="007066F6">
                        <w:rPr>
                          <w:rFonts w:ascii="Verdana" w:hAnsi="Verdana"/>
                          <w:sz w:val="16"/>
                          <w:szCs w:val="16"/>
                          <w:highlight w:val="lightGray"/>
                        </w:rPr>
                        <w:t>Navn</w:t>
                      </w:r>
                      <w:r w:rsidRPr="007066F6">
                        <w:rPr>
                          <w:rFonts w:ascii="Verdana" w:hAnsi="Verdana"/>
                          <w:sz w:val="16"/>
                          <w:szCs w:val="16"/>
                        </w:rPr>
                        <w:t>]</w:t>
                      </w:r>
                    </w:p>
                    <w:p w14:paraId="698B9649" w14:textId="77777777" w:rsidR="00357300" w:rsidRPr="007066F6" w:rsidRDefault="00357300" w:rsidP="00F5374B">
                      <w:pPr>
                        <w:jc w:val="both"/>
                        <w:rPr>
                          <w:rFonts w:ascii="Verdana" w:hAnsi="Verdana" w:cs="Press Sans"/>
                          <w:color w:val="000000"/>
                          <w:kern w:val="0"/>
                          <w:sz w:val="16"/>
                          <w:szCs w:val="16"/>
                        </w:rPr>
                      </w:pPr>
                    </w:p>
                    <w:p w14:paraId="2B114B6F" w14:textId="77777777" w:rsidR="00C20E31" w:rsidRPr="007066F6" w:rsidRDefault="00F5374B" w:rsidP="00F5374B">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CVR-nummer</w:t>
                      </w:r>
                      <w:r w:rsidRPr="007066F6">
                        <w:rPr>
                          <w:rFonts w:ascii="Verdana" w:hAnsi="Verdana"/>
                          <w:sz w:val="16"/>
                          <w:szCs w:val="16"/>
                        </w:rPr>
                        <w:t>]</w:t>
                      </w:r>
                    </w:p>
                    <w:p w14:paraId="51879DCA" w14:textId="77777777" w:rsidR="00F5374B" w:rsidRPr="007066F6" w:rsidRDefault="00F5374B" w:rsidP="00F5374B">
                      <w:pPr>
                        <w:jc w:val="both"/>
                        <w:rPr>
                          <w:rFonts w:ascii="Verdana" w:hAnsi="Verdana"/>
                          <w:sz w:val="16"/>
                          <w:szCs w:val="16"/>
                        </w:rPr>
                      </w:pPr>
                    </w:p>
                    <w:p w14:paraId="5ABD3EA0" w14:textId="77777777" w:rsidR="00F5374B" w:rsidRPr="007066F6" w:rsidRDefault="00F5374B" w:rsidP="00F5374B">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Adresse</w:t>
                      </w:r>
                      <w:r w:rsidRPr="007066F6">
                        <w:rPr>
                          <w:rFonts w:ascii="Verdana" w:hAnsi="Verdana"/>
                          <w:sz w:val="16"/>
                          <w:szCs w:val="16"/>
                        </w:rPr>
                        <w:t>]</w:t>
                      </w:r>
                    </w:p>
                    <w:p w14:paraId="29185DB6" w14:textId="77777777" w:rsidR="00F5374B" w:rsidRPr="007066F6" w:rsidRDefault="00F5374B" w:rsidP="00F5374B">
                      <w:pPr>
                        <w:jc w:val="both"/>
                        <w:rPr>
                          <w:rFonts w:ascii="Verdana" w:hAnsi="Verdana"/>
                          <w:sz w:val="16"/>
                          <w:szCs w:val="16"/>
                        </w:rPr>
                      </w:pPr>
                    </w:p>
                    <w:p w14:paraId="26CFE3F0" w14:textId="77777777" w:rsidR="00F5374B" w:rsidRPr="007066F6" w:rsidRDefault="00F5374B" w:rsidP="00F5374B">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Postnummer og by</w:t>
                      </w:r>
                      <w:r w:rsidRPr="007066F6">
                        <w:rPr>
                          <w:rFonts w:ascii="Verdana" w:hAnsi="Verdana"/>
                          <w:sz w:val="16"/>
                          <w:szCs w:val="16"/>
                        </w:rPr>
                        <w:t>]</w:t>
                      </w:r>
                    </w:p>
                    <w:p w14:paraId="10683958" w14:textId="77777777" w:rsidR="00F5374B" w:rsidRPr="007066F6" w:rsidRDefault="00F5374B" w:rsidP="00F5374B">
                      <w:pPr>
                        <w:jc w:val="both"/>
                        <w:rPr>
                          <w:rFonts w:ascii="Verdana" w:hAnsi="Verdana"/>
                          <w:sz w:val="16"/>
                          <w:szCs w:val="16"/>
                        </w:rPr>
                      </w:pPr>
                    </w:p>
                    <w:p w14:paraId="096C9F91" w14:textId="77777777" w:rsidR="00F5374B" w:rsidRPr="007066F6" w:rsidRDefault="00F5374B" w:rsidP="00F5374B">
                      <w:pPr>
                        <w:jc w:val="both"/>
                        <w:rPr>
                          <w:rFonts w:ascii="Verdana" w:hAnsi="Verdana"/>
                          <w:sz w:val="16"/>
                          <w:szCs w:val="16"/>
                        </w:rPr>
                      </w:pPr>
                      <w:r w:rsidRPr="007066F6">
                        <w:rPr>
                          <w:rFonts w:ascii="Verdana" w:hAnsi="Verdana"/>
                          <w:sz w:val="16"/>
                          <w:szCs w:val="16"/>
                        </w:rPr>
                        <w:t>[</w:t>
                      </w:r>
                      <w:r w:rsidRPr="007066F6">
                        <w:rPr>
                          <w:rFonts w:ascii="Verdana" w:hAnsi="Verdana"/>
                          <w:sz w:val="16"/>
                          <w:szCs w:val="16"/>
                          <w:shd w:val="clear" w:color="auto" w:fill="BFBFBF" w:themeFill="background1" w:themeFillShade="BF"/>
                        </w:rPr>
                        <w:t>Land</w:t>
                      </w:r>
                      <w:r w:rsidRPr="007066F6">
                        <w:rPr>
                          <w:rFonts w:ascii="Verdana" w:hAnsi="Verdana"/>
                          <w:sz w:val="16"/>
                          <w:szCs w:val="16"/>
                        </w:rPr>
                        <w:t>]</w:t>
                      </w:r>
                    </w:p>
                    <w:p w14:paraId="273232CD" w14:textId="77777777" w:rsidR="00C20E31" w:rsidRDefault="00C20E31"/>
                  </w:txbxContent>
                </v:textbox>
              </v:shape>
            </w:pict>
          </mc:Fallback>
        </mc:AlternateContent>
      </w:r>
      <w:r w:rsidRPr="00BF3ABA">
        <w:rPr>
          <w:i/>
          <w:iCs/>
        </w:rPr>
        <w:tab/>
      </w:r>
      <w:r w:rsidRPr="00BF3ABA">
        <w:rPr>
          <w:i/>
          <w:iCs/>
        </w:rPr>
        <w:tab/>
      </w:r>
      <w:r w:rsidRPr="00BF3ABA">
        <w:rPr>
          <w:i/>
          <w:iCs/>
        </w:rPr>
        <w:tab/>
      </w:r>
      <w:r w:rsidRPr="00BF3ABA">
        <w:rPr>
          <w:i/>
          <w:iCs/>
        </w:rPr>
        <w:tab/>
      </w:r>
      <w:r w:rsidRPr="00BF3ABA">
        <w:rPr>
          <w:i/>
          <w:iCs/>
        </w:rPr>
        <w:tab/>
      </w:r>
    </w:p>
    <w:p w14:paraId="52890E89" w14:textId="77777777" w:rsidR="00427065" w:rsidRPr="00BF3ABA" w:rsidRDefault="00427065" w:rsidP="00CD5226">
      <w:pPr>
        <w:pStyle w:val="BrdmindrykP"/>
        <w:rPr>
          <w:i/>
          <w:iCs/>
        </w:rPr>
      </w:pPr>
    </w:p>
    <w:p w14:paraId="6EFF7BA7" w14:textId="77777777" w:rsidR="00427065" w:rsidRPr="00BF3ABA" w:rsidRDefault="00427065" w:rsidP="00CD5226">
      <w:pPr>
        <w:pStyle w:val="BrdmindrykP"/>
        <w:rPr>
          <w:i/>
          <w:iCs/>
        </w:rPr>
      </w:pPr>
    </w:p>
    <w:p w14:paraId="5A37A65C" w14:textId="77777777" w:rsidR="00427065" w:rsidRPr="00BF3ABA" w:rsidRDefault="00427065" w:rsidP="00CD5226">
      <w:pPr>
        <w:pStyle w:val="BrdmindrykP"/>
        <w:rPr>
          <w:i/>
          <w:iCs/>
        </w:rPr>
      </w:pPr>
    </w:p>
    <w:p w14:paraId="23F5F875" w14:textId="77777777" w:rsidR="00427065" w:rsidRPr="00BF3ABA" w:rsidRDefault="00427065" w:rsidP="00CD5226">
      <w:pPr>
        <w:pStyle w:val="BrdmindrykP"/>
        <w:rPr>
          <w:i/>
          <w:iCs/>
        </w:rPr>
      </w:pPr>
    </w:p>
    <w:p w14:paraId="2E495C99" w14:textId="77777777" w:rsidR="00427065" w:rsidRPr="00BF3ABA" w:rsidRDefault="00427065" w:rsidP="00CD5226">
      <w:pPr>
        <w:pStyle w:val="BrdmindrykP"/>
        <w:rPr>
          <w:i/>
          <w:iCs/>
        </w:rPr>
      </w:pPr>
    </w:p>
    <w:p w14:paraId="4F7226FB" w14:textId="77777777" w:rsidR="00427065" w:rsidRPr="00BF3ABA" w:rsidRDefault="00427065" w:rsidP="00CD5226">
      <w:pPr>
        <w:pStyle w:val="BrdmindrykP"/>
        <w:rPr>
          <w:i/>
          <w:iCs/>
        </w:rPr>
      </w:pPr>
    </w:p>
    <w:p w14:paraId="694E5D5F" w14:textId="77777777" w:rsidR="00427065" w:rsidRPr="00BF3ABA" w:rsidRDefault="00427065" w:rsidP="00CD5226">
      <w:pPr>
        <w:pStyle w:val="BrdmindrykP"/>
        <w:rPr>
          <w:i/>
          <w:iCs/>
        </w:rPr>
      </w:pPr>
    </w:p>
    <w:p w14:paraId="7E60FED1" w14:textId="77777777" w:rsidR="00427065" w:rsidRPr="00BF3ABA" w:rsidRDefault="00427065" w:rsidP="00CD5226">
      <w:pPr>
        <w:pStyle w:val="BrdmindrykP"/>
        <w:rPr>
          <w:i/>
          <w:iCs/>
        </w:rPr>
      </w:pPr>
    </w:p>
    <w:p w14:paraId="6A1C9B0C" w14:textId="77777777" w:rsidR="00427065" w:rsidRPr="00BF3ABA" w:rsidRDefault="00427065" w:rsidP="00CD5226">
      <w:pPr>
        <w:pStyle w:val="BrdmindrykP"/>
        <w:rPr>
          <w:i/>
          <w:iCs/>
        </w:rPr>
      </w:pPr>
    </w:p>
    <w:p w14:paraId="667516C4" w14:textId="77777777" w:rsidR="00C20E31" w:rsidRPr="00BF3ABA" w:rsidRDefault="00C20E31" w:rsidP="00CD5226">
      <w:pPr>
        <w:pStyle w:val="BrdmindrykP"/>
        <w:rPr>
          <w:i/>
          <w:iCs/>
        </w:rPr>
      </w:pPr>
      <w:r w:rsidRPr="00BF3ABA">
        <w:rPr>
          <w:i/>
          <w:iCs/>
          <w:noProof/>
          <w:lang w:eastAsia="da-DK"/>
        </w:rPr>
        <mc:AlternateContent>
          <mc:Choice Requires="wps">
            <w:drawing>
              <wp:anchor distT="0" distB="0" distL="114300" distR="114300" simplePos="0" relativeHeight="251662336" behindDoc="0" locked="0" layoutInCell="1" allowOverlap="1" wp14:anchorId="510EDEF6" wp14:editId="428C72B6">
                <wp:simplePos x="0" y="0"/>
                <wp:positionH relativeFrom="column">
                  <wp:posOffset>0</wp:posOffset>
                </wp:positionH>
                <wp:positionV relativeFrom="paragraph">
                  <wp:posOffset>0</wp:posOffset>
                </wp:positionV>
                <wp:extent cx="2854519" cy="1709420"/>
                <wp:effectExtent l="0" t="0" r="15875" b="17780"/>
                <wp:wrapNone/>
                <wp:docPr id="1273257436" name="Tekstfelt 1"/>
                <wp:cNvGraphicFramePr/>
                <a:graphic xmlns:a="http://schemas.openxmlformats.org/drawingml/2006/main">
                  <a:graphicData uri="http://schemas.microsoft.com/office/word/2010/wordprocessingShape">
                    <wps:wsp>
                      <wps:cNvSpPr txBox="1"/>
                      <wps:spPr>
                        <a:xfrm>
                          <a:off x="0" y="0"/>
                          <a:ext cx="2854519" cy="1709420"/>
                        </a:xfrm>
                        <a:prstGeom prst="rect">
                          <a:avLst/>
                        </a:prstGeom>
                        <a:solidFill>
                          <a:schemeClr val="lt1"/>
                        </a:solidFill>
                        <a:ln w="6350">
                          <a:solidFill>
                            <a:prstClr val="black"/>
                          </a:solidFill>
                        </a:ln>
                      </wps:spPr>
                      <wps:txbx>
                        <w:txbxContent>
                          <w:p w14:paraId="13AD0918" w14:textId="77777777" w:rsidR="00C20E31" w:rsidRPr="00C20E31" w:rsidRDefault="00C20E31" w:rsidP="00C20E31">
                            <w:pPr>
                              <w:tabs>
                                <w:tab w:val="left" w:pos="567"/>
                              </w:tabs>
                              <w:autoSpaceDE w:val="0"/>
                              <w:autoSpaceDN w:val="0"/>
                              <w:adjustRightInd w:val="0"/>
                              <w:spacing w:line="288" w:lineRule="auto"/>
                              <w:ind w:left="567" w:hanging="567"/>
                              <w:textAlignment w:val="center"/>
                              <w:rPr>
                                <w:rFonts w:ascii="Verdana" w:hAnsi="Verdana" w:cs="Press Sans"/>
                                <w:color w:val="000000"/>
                                <w:kern w:val="0"/>
                                <w:sz w:val="24"/>
                                <w:szCs w:val="24"/>
                              </w:rPr>
                            </w:pPr>
                            <w:r w:rsidRPr="00C20E31">
                              <w:rPr>
                                <w:rFonts w:ascii="Verdana" w:hAnsi="Verdana" w:cs="Press Sans"/>
                                <w:b/>
                                <w:bCs/>
                                <w:color w:val="9A1824"/>
                                <w:kern w:val="0"/>
                                <w:sz w:val="24"/>
                                <w:szCs w:val="24"/>
                              </w:rPr>
                              <w:t>Dataansvarlig 3</w:t>
                            </w:r>
                          </w:p>
                          <w:p w14:paraId="70428DD2" w14:textId="77777777" w:rsidR="00357300" w:rsidRPr="007066F6" w:rsidRDefault="00357300" w:rsidP="00357300">
                            <w:pPr>
                              <w:jc w:val="both"/>
                              <w:rPr>
                                <w:rFonts w:ascii="Verdana" w:hAnsi="Verdana"/>
                                <w:sz w:val="16"/>
                                <w:szCs w:val="16"/>
                              </w:rPr>
                            </w:pPr>
                          </w:p>
                          <w:p w14:paraId="4447A2A8"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Navn</w:t>
                            </w:r>
                            <w:r w:rsidRPr="007066F6">
                              <w:rPr>
                                <w:rFonts w:ascii="Verdana" w:hAnsi="Verdana"/>
                                <w:sz w:val="16"/>
                                <w:szCs w:val="16"/>
                              </w:rPr>
                              <w:t>]</w:t>
                            </w:r>
                          </w:p>
                          <w:p w14:paraId="0B37DA21" w14:textId="77777777" w:rsidR="00357300" w:rsidRPr="007066F6" w:rsidRDefault="00357300" w:rsidP="00357300">
                            <w:pPr>
                              <w:jc w:val="both"/>
                              <w:rPr>
                                <w:rFonts w:ascii="Verdana" w:hAnsi="Verdana" w:cs="Press Sans"/>
                                <w:color w:val="000000"/>
                                <w:kern w:val="0"/>
                                <w:sz w:val="16"/>
                                <w:szCs w:val="16"/>
                              </w:rPr>
                            </w:pPr>
                          </w:p>
                          <w:p w14:paraId="78B7E852"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CVR-nummer</w:t>
                            </w:r>
                            <w:r w:rsidRPr="007066F6">
                              <w:rPr>
                                <w:rFonts w:ascii="Verdana" w:hAnsi="Verdana"/>
                                <w:sz w:val="16"/>
                                <w:szCs w:val="16"/>
                              </w:rPr>
                              <w:t>]</w:t>
                            </w:r>
                          </w:p>
                          <w:p w14:paraId="425884CE" w14:textId="77777777" w:rsidR="00357300" w:rsidRPr="007066F6" w:rsidRDefault="00357300" w:rsidP="00357300">
                            <w:pPr>
                              <w:jc w:val="both"/>
                              <w:rPr>
                                <w:rFonts w:ascii="Verdana" w:hAnsi="Verdana"/>
                                <w:sz w:val="16"/>
                                <w:szCs w:val="16"/>
                              </w:rPr>
                            </w:pPr>
                          </w:p>
                          <w:p w14:paraId="58EBA5C8"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Adresse</w:t>
                            </w:r>
                            <w:r w:rsidRPr="007066F6">
                              <w:rPr>
                                <w:rFonts w:ascii="Verdana" w:hAnsi="Verdana"/>
                                <w:sz w:val="16"/>
                                <w:szCs w:val="16"/>
                              </w:rPr>
                              <w:t>]</w:t>
                            </w:r>
                          </w:p>
                          <w:p w14:paraId="6343C66A" w14:textId="77777777" w:rsidR="00357300" w:rsidRPr="007066F6" w:rsidRDefault="00357300" w:rsidP="00357300">
                            <w:pPr>
                              <w:jc w:val="both"/>
                              <w:rPr>
                                <w:rFonts w:ascii="Verdana" w:hAnsi="Verdana"/>
                                <w:sz w:val="16"/>
                                <w:szCs w:val="16"/>
                              </w:rPr>
                            </w:pPr>
                          </w:p>
                          <w:p w14:paraId="3A1FCBC4"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Postnummer og by</w:t>
                            </w:r>
                            <w:r w:rsidRPr="007066F6">
                              <w:rPr>
                                <w:rFonts w:ascii="Verdana" w:hAnsi="Verdana"/>
                                <w:sz w:val="16"/>
                                <w:szCs w:val="16"/>
                              </w:rPr>
                              <w:t>]</w:t>
                            </w:r>
                          </w:p>
                          <w:p w14:paraId="70D8F052" w14:textId="77777777" w:rsidR="00357300" w:rsidRPr="007066F6" w:rsidRDefault="00357300" w:rsidP="00357300">
                            <w:pPr>
                              <w:jc w:val="both"/>
                              <w:rPr>
                                <w:rFonts w:ascii="Verdana" w:hAnsi="Verdana"/>
                                <w:sz w:val="16"/>
                                <w:szCs w:val="16"/>
                              </w:rPr>
                            </w:pPr>
                          </w:p>
                          <w:p w14:paraId="4D887CFD" w14:textId="77777777" w:rsidR="00C20E31"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shd w:val="clear" w:color="auto" w:fill="BFBFBF" w:themeFill="background1" w:themeFillShade="BF"/>
                              </w:rPr>
                              <w:t>Land</w:t>
                            </w:r>
                            <w:r w:rsidRPr="007066F6">
                              <w:rPr>
                                <w:rFonts w:ascii="Verdana" w:hAnsi="Verdana"/>
                                <w:sz w:val="16"/>
                                <w:szCs w:val="16"/>
                              </w:rPr>
                              <w:t>]</w:t>
                            </w:r>
                          </w:p>
                          <w:p w14:paraId="082FD1DA" w14:textId="77777777" w:rsidR="00C20E31" w:rsidRPr="00C20E31" w:rsidRDefault="00C20E31" w:rsidP="00C20E31">
                            <w:pP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0EDEF6" id="_x0000_s1028" type="#_x0000_t202" style="position:absolute;left:0;text-align:left;margin-left:0;margin-top:0;width:224.75pt;height:134.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" fillcolor="white [3201]" strokeweight=".5pt">
                <v:textbox>
                  <w:txbxContent>
                    <w:p w14:paraId="13AD0918" w14:textId="77777777" w:rsidR="00C20E31" w:rsidRPr="00C20E31" w:rsidRDefault="00C20E31" w:rsidP="00C20E31">
                      <w:pPr>
                        <w:tabs>
                          <w:tab w:val="left" w:pos="567"/>
                        </w:tabs>
                        <w:autoSpaceDE w:val="0"/>
                        <w:autoSpaceDN w:val="0"/>
                        <w:adjustRightInd w:val="0"/>
                        <w:spacing w:line="288" w:lineRule="auto"/>
                        <w:ind w:left="567" w:hanging="567"/>
                        <w:textAlignment w:val="center"/>
                        <w:rPr>
                          <w:rFonts w:ascii="Verdana" w:hAnsi="Verdana" w:cs="Press Sans"/>
                          <w:color w:val="000000"/>
                          <w:kern w:val="0"/>
                          <w:sz w:val="24"/>
                          <w:szCs w:val="24"/>
                        </w:rPr>
                      </w:pPr>
                      <w:r w:rsidRPr="00C20E31">
                        <w:rPr>
                          <w:rFonts w:ascii="Verdana" w:hAnsi="Verdana" w:cs="Press Sans"/>
                          <w:b/>
                          <w:bCs/>
                          <w:color w:val="9A1824"/>
                          <w:kern w:val="0"/>
                          <w:sz w:val="24"/>
                          <w:szCs w:val="24"/>
                        </w:rPr>
                        <w:t>Dataansvarlig 3</w:t>
                      </w:r>
                    </w:p>
                    <w:p w14:paraId="70428DD2" w14:textId="77777777" w:rsidR="00357300" w:rsidRPr="007066F6" w:rsidRDefault="00357300" w:rsidP="00357300">
                      <w:pPr>
                        <w:jc w:val="both"/>
                        <w:rPr>
                          <w:rFonts w:ascii="Verdana" w:hAnsi="Verdana"/>
                          <w:sz w:val="16"/>
                          <w:szCs w:val="16"/>
                        </w:rPr>
                      </w:pPr>
                    </w:p>
                    <w:p w14:paraId="4447A2A8"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Navn</w:t>
                      </w:r>
                      <w:r w:rsidRPr="007066F6">
                        <w:rPr>
                          <w:rFonts w:ascii="Verdana" w:hAnsi="Verdana"/>
                          <w:sz w:val="16"/>
                          <w:szCs w:val="16"/>
                        </w:rPr>
                        <w:t>]</w:t>
                      </w:r>
                    </w:p>
                    <w:p w14:paraId="0B37DA21" w14:textId="77777777" w:rsidR="00357300" w:rsidRPr="007066F6" w:rsidRDefault="00357300" w:rsidP="00357300">
                      <w:pPr>
                        <w:jc w:val="both"/>
                        <w:rPr>
                          <w:rFonts w:ascii="Verdana" w:hAnsi="Verdana" w:cs="Press Sans"/>
                          <w:color w:val="000000"/>
                          <w:kern w:val="0"/>
                          <w:sz w:val="16"/>
                          <w:szCs w:val="16"/>
                        </w:rPr>
                      </w:pPr>
                    </w:p>
                    <w:p w14:paraId="78B7E852"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CVR-nummer</w:t>
                      </w:r>
                      <w:r w:rsidRPr="007066F6">
                        <w:rPr>
                          <w:rFonts w:ascii="Verdana" w:hAnsi="Verdana"/>
                          <w:sz w:val="16"/>
                          <w:szCs w:val="16"/>
                        </w:rPr>
                        <w:t>]</w:t>
                      </w:r>
                    </w:p>
                    <w:p w14:paraId="425884CE" w14:textId="77777777" w:rsidR="00357300" w:rsidRPr="007066F6" w:rsidRDefault="00357300" w:rsidP="00357300">
                      <w:pPr>
                        <w:jc w:val="both"/>
                        <w:rPr>
                          <w:rFonts w:ascii="Verdana" w:hAnsi="Verdana"/>
                          <w:sz w:val="16"/>
                          <w:szCs w:val="16"/>
                        </w:rPr>
                      </w:pPr>
                    </w:p>
                    <w:p w14:paraId="58EBA5C8"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Adresse</w:t>
                      </w:r>
                      <w:r w:rsidRPr="007066F6">
                        <w:rPr>
                          <w:rFonts w:ascii="Verdana" w:hAnsi="Verdana"/>
                          <w:sz w:val="16"/>
                          <w:szCs w:val="16"/>
                        </w:rPr>
                        <w:t>]</w:t>
                      </w:r>
                    </w:p>
                    <w:p w14:paraId="6343C66A" w14:textId="77777777" w:rsidR="00357300" w:rsidRPr="007066F6" w:rsidRDefault="00357300" w:rsidP="00357300">
                      <w:pPr>
                        <w:jc w:val="both"/>
                        <w:rPr>
                          <w:rFonts w:ascii="Verdana" w:hAnsi="Verdana"/>
                          <w:sz w:val="16"/>
                          <w:szCs w:val="16"/>
                        </w:rPr>
                      </w:pPr>
                    </w:p>
                    <w:p w14:paraId="3A1FCBC4"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Postnummer og by</w:t>
                      </w:r>
                      <w:r w:rsidRPr="007066F6">
                        <w:rPr>
                          <w:rFonts w:ascii="Verdana" w:hAnsi="Verdana"/>
                          <w:sz w:val="16"/>
                          <w:szCs w:val="16"/>
                        </w:rPr>
                        <w:t>]</w:t>
                      </w:r>
                    </w:p>
                    <w:p w14:paraId="70D8F052" w14:textId="77777777" w:rsidR="00357300" w:rsidRPr="007066F6" w:rsidRDefault="00357300" w:rsidP="00357300">
                      <w:pPr>
                        <w:jc w:val="both"/>
                        <w:rPr>
                          <w:rFonts w:ascii="Verdana" w:hAnsi="Verdana"/>
                          <w:sz w:val="16"/>
                          <w:szCs w:val="16"/>
                        </w:rPr>
                      </w:pPr>
                    </w:p>
                    <w:p w14:paraId="4D887CFD" w14:textId="77777777" w:rsidR="00C20E31"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shd w:val="clear" w:color="auto" w:fill="BFBFBF" w:themeFill="background1" w:themeFillShade="BF"/>
                        </w:rPr>
                        <w:t>Land</w:t>
                      </w:r>
                      <w:r w:rsidRPr="007066F6">
                        <w:rPr>
                          <w:rFonts w:ascii="Verdana" w:hAnsi="Verdana"/>
                          <w:sz w:val="16"/>
                          <w:szCs w:val="16"/>
                        </w:rPr>
                        <w:t>]</w:t>
                      </w:r>
                    </w:p>
                    <w:p w14:paraId="082FD1DA" w14:textId="77777777" w:rsidR="00C20E31" w:rsidRPr="00C20E31" w:rsidRDefault="00C20E31" w:rsidP="00C20E31">
                      <w:pPr>
                        <w:rPr>
                          <w:rFonts w:ascii="Verdana" w:hAnsi="Verdana"/>
                        </w:rPr>
                      </w:pPr>
                    </w:p>
                  </w:txbxContent>
                </v:textbox>
              </v:shape>
            </w:pict>
          </mc:Fallback>
        </mc:AlternateContent>
      </w:r>
      <w:r w:rsidRPr="00BF3ABA">
        <w:rPr>
          <w:i/>
          <w:iCs/>
          <w:noProof/>
          <w:lang w:eastAsia="da-DK"/>
        </w:rPr>
        <mc:AlternateContent>
          <mc:Choice Requires="wps">
            <w:drawing>
              <wp:anchor distT="0" distB="0" distL="114300" distR="114300" simplePos="0" relativeHeight="251663360" behindDoc="0" locked="0" layoutInCell="1" allowOverlap="1" wp14:anchorId="211986D0" wp14:editId="6B55931B">
                <wp:simplePos x="0" y="0"/>
                <wp:positionH relativeFrom="column">
                  <wp:posOffset>3207385</wp:posOffset>
                </wp:positionH>
                <wp:positionV relativeFrom="paragraph">
                  <wp:posOffset>0</wp:posOffset>
                </wp:positionV>
                <wp:extent cx="2877820" cy="1709420"/>
                <wp:effectExtent l="0" t="0" r="17780" b="17780"/>
                <wp:wrapNone/>
                <wp:docPr id="1657111563" name="Tekstfelt 2"/>
                <wp:cNvGraphicFramePr/>
                <a:graphic xmlns:a="http://schemas.openxmlformats.org/drawingml/2006/main">
                  <a:graphicData uri="http://schemas.microsoft.com/office/word/2010/wordprocessingShape">
                    <wps:wsp>
                      <wps:cNvSpPr txBox="1"/>
                      <wps:spPr>
                        <a:xfrm>
                          <a:off x="0" y="0"/>
                          <a:ext cx="2877820" cy="1709420"/>
                        </a:xfrm>
                        <a:prstGeom prst="rect">
                          <a:avLst/>
                        </a:prstGeom>
                        <a:solidFill>
                          <a:schemeClr val="lt1"/>
                        </a:solidFill>
                        <a:ln w="6350">
                          <a:solidFill>
                            <a:prstClr val="black"/>
                          </a:solidFill>
                        </a:ln>
                      </wps:spPr>
                      <wps:txbx>
                        <w:txbxContent>
                          <w:p w14:paraId="5FB2FF90" w14:textId="77777777" w:rsidR="00357300" w:rsidRPr="00C20E31" w:rsidRDefault="00C20E31" w:rsidP="00357300">
                            <w:pPr>
                              <w:tabs>
                                <w:tab w:val="left" w:pos="567"/>
                              </w:tabs>
                              <w:autoSpaceDE w:val="0"/>
                              <w:autoSpaceDN w:val="0"/>
                              <w:adjustRightInd w:val="0"/>
                              <w:spacing w:line="288" w:lineRule="auto"/>
                              <w:ind w:left="567" w:hanging="567"/>
                              <w:textAlignment w:val="center"/>
                              <w:rPr>
                                <w:rFonts w:ascii="Verdana" w:hAnsi="Verdana" w:cs="Press Sans"/>
                                <w:color w:val="000000"/>
                                <w:kern w:val="0"/>
                                <w:sz w:val="24"/>
                                <w:szCs w:val="24"/>
                              </w:rPr>
                            </w:pPr>
                            <w:r w:rsidRPr="00C20E31">
                              <w:rPr>
                                <w:rFonts w:ascii="Verdana" w:hAnsi="Verdana" w:cs="Press Sans"/>
                                <w:b/>
                                <w:bCs/>
                                <w:color w:val="9A1824"/>
                                <w:kern w:val="0"/>
                                <w:sz w:val="24"/>
                                <w:szCs w:val="24"/>
                              </w:rPr>
                              <w:t>Dataansvarlig 4</w:t>
                            </w:r>
                          </w:p>
                          <w:p w14:paraId="71031006" w14:textId="77777777" w:rsidR="00357300" w:rsidRDefault="00357300" w:rsidP="00357300">
                            <w:pPr>
                              <w:jc w:val="both"/>
                              <w:rPr>
                                <w:rFonts w:ascii="Verdana" w:hAnsi="Verdana"/>
                                <w:i/>
                                <w:iCs/>
                                <w:sz w:val="16"/>
                                <w:szCs w:val="16"/>
                              </w:rPr>
                            </w:pPr>
                          </w:p>
                          <w:p w14:paraId="1D8AB8C8" w14:textId="77777777" w:rsidR="00357300" w:rsidRPr="007066F6" w:rsidRDefault="00357300" w:rsidP="00357300">
                            <w:pPr>
                              <w:tabs>
                                <w:tab w:val="left" w:pos="567"/>
                              </w:tabs>
                              <w:autoSpaceDE w:val="0"/>
                              <w:autoSpaceDN w:val="0"/>
                              <w:adjustRightInd w:val="0"/>
                              <w:spacing w:line="288" w:lineRule="auto"/>
                              <w:ind w:left="567" w:hanging="567"/>
                              <w:textAlignment w:val="center"/>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Navn</w:t>
                            </w:r>
                            <w:r w:rsidRPr="007066F6">
                              <w:rPr>
                                <w:rFonts w:ascii="Verdana" w:hAnsi="Verdana"/>
                                <w:sz w:val="16"/>
                                <w:szCs w:val="16"/>
                              </w:rPr>
                              <w:t>]</w:t>
                            </w:r>
                          </w:p>
                          <w:p w14:paraId="6DDF9B35" w14:textId="77777777" w:rsidR="00357300" w:rsidRPr="007066F6" w:rsidRDefault="00357300" w:rsidP="00357300">
                            <w:pPr>
                              <w:jc w:val="both"/>
                              <w:rPr>
                                <w:rFonts w:ascii="Verdana" w:hAnsi="Verdana" w:cs="Press Sans"/>
                                <w:color w:val="000000"/>
                                <w:kern w:val="0"/>
                                <w:sz w:val="16"/>
                                <w:szCs w:val="16"/>
                              </w:rPr>
                            </w:pPr>
                          </w:p>
                          <w:p w14:paraId="36523631"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CVR-nummer</w:t>
                            </w:r>
                            <w:r w:rsidRPr="007066F6">
                              <w:rPr>
                                <w:rFonts w:ascii="Verdana" w:hAnsi="Verdana"/>
                                <w:sz w:val="16"/>
                                <w:szCs w:val="16"/>
                              </w:rPr>
                              <w:t>]</w:t>
                            </w:r>
                          </w:p>
                          <w:p w14:paraId="0AF5CC0C" w14:textId="77777777" w:rsidR="00357300" w:rsidRPr="007066F6" w:rsidRDefault="00357300" w:rsidP="00357300">
                            <w:pPr>
                              <w:jc w:val="both"/>
                              <w:rPr>
                                <w:rFonts w:ascii="Verdana" w:hAnsi="Verdana"/>
                                <w:sz w:val="16"/>
                                <w:szCs w:val="16"/>
                              </w:rPr>
                            </w:pPr>
                          </w:p>
                          <w:p w14:paraId="12A19E76"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Adresse</w:t>
                            </w:r>
                            <w:r w:rsidRPr="007066F6">
                              <w:rPr>
                                <w:rFonts w:ascii="Verdana" w:hAnsi="Verdana"/>
                                <w:sz w:val="16"/>
                                <w:szCs w:val="16"/>
                              </w:rPr>
                              <w:t>]</w:t>
                            </w:r>
                          </w:p>
                          <w:p w14:paraId="5D48CDE3" w14:textId="77777777" w:rsidR="00357300" w:rsidRPr="007066F6" w:rsidRDefault="00357300" w:rsidP="00357300">
                            <w:pPr>
                              <w:jc w:val="both"/>
                              <w:rPr>
                                <w:rFonts w:ascii="Verdana" w:hAnsi="Verdana"/>
                                <w:sz w:val="16"/>
                                <w:szCs w:val="16"/>
                              </w:rPr>
                            </w:pPr>
                          </w:p>
                          <w:p w14:paraId="4D0F6012"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Postnummer og by</w:t>
                            </w:r>
                            <w:r w:rsidRPr="007066F6">
                              <w:rPr>
                                <w:rFonts w:ascii="Verdana" w:hAnsi="Verdana"/>
                                <w:sz w:val="16"/>
                                <w:szCs w:val="16"/>
                              </w:rPr>
                              <w:t>]</w:t>
                            </w:r>
                          </w:p>
                          <w:p w14:paraId="61E56DE0" w14:textId="77777777" w:rsidR="00357300" w:rsidRPr="007066F6" w:rsidRDefault="00357300" w:rsidP="00357300">
                            <w:pPr>
                              <w:jc w:val="both"/>
                              <w:rPr>
                                <w:rFonts w:ascii="Verdana" w:hAnsi="Verdana"/>
                                <w:sz w:val="16"/>
                                <w:szCs w:val="16"/>
                              </w:rPr>
                            </w:pPr>
                          </w:p>
                          <w:p w14:paraId="39B51453"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shd w:val="clear" w:color="auto" w:fill="BFBFBF" w:themeFill="background1" w:themeFillShade="BF"/>
                              </w:rPr>
                              <w:t>Land</w:t>
                            </w:r>
                            <w:r w:rsidRPr="007066F6">
                              <w:rPr>
                                <w:rFonts w:ascii="Verdana" w:hAnsi="Verdana"/>
                                <w:sz w:val="16"/>
                                <w:szCs w:val="16"/>
                              </w:rPr>
                              <w:t>]</w:t>
                            </w:r>
                          </w:p>
                          <w:p w14:paraId="72D987D8" w14:textId="77777777" w:rsidR="00C20E31" w:rsidRPr="00C20E31" w:rsidRDefault="00C20E31" w:rsidP="00357300">
                            <w:pPr>
                              <w:tabs>
                                <w:tab w:val="left" w:pos="567"/>
                              </w:tabs>
                              <w:autoSpaceDE w:val="0"/>
                              <w:autoSpaceDN w:val="0"/>
                              <w:adjustRightInd w:val="0"/>
                              <w:spacing w:line="288" w:lineRule="auto"/>
                              <w:ind w:left="567" w:hanging="567"/>
                              <w:textAlignment w:val="cente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1986D0" id="_x0000_s1029" type="#_x0000_t202" style="position:absolute;left:0;text-align:left;margin-left:252.55pt;margin-top:0;width:226.6pt;height:134.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" fillcolor="white [3201]" strokeweight=".5pt">
                <v:textbox>
                  <w:txbxContent>
                    <w:p w14:paraId="5FB2FF90" w14:textId="77777777" w:rsidR="00357300" w:rsidRPr="00C20E31" w:rsidRDefault="00C20E31" w:rsidP="00357300">
                      <w:pPr>
                        <w:tabs>
                          <w:tab w:val="left" w:pos="567"/>
                        </w:tabs>
                        <w:autoSpaceDE w:val="0"/>
                        <w:autoSpaceDN w:val="0"/>
                        <w:adjustRightInd w:val="0"/>
                        <w:spacing w:line="288" w:lineRule="auto"/>
                        <w:ind w:left="567" w:hanging="567"/>
                        <w:textAlignment w:val="center"/>
                        <w:rPr>
                          <w:rFonts w:ascii="Verdana" w:hAnsi="Verdana" w:cs="Press Sans"/>
                          <w:color w:val="000000"/>
                          <w:kern w:val="0"/>
                          <w:sz w:val="24"/>
                          <w:szCs w:val="24"/>
                        </w:rPr>
                      </w:pPr>
                      <w:r w:rsidRPr="00C20E31">
                        <w:rPr>
                          <w:rFonts w:ascii="Verdana" w:hAnsi="Verdana" w:cs="Press Sans"/>
                          <w:b/>
                          <w:bCs/>
                          <w:color w:val="9A1824"/>
                          <w:kern w:val="0"/>
                          <w:sz w:val="24"/>
                          <w:szCs w:val="24"/>
                        </w:rPr>
                        <w:t>Dataansvarlig 4</w:t>
                      </w:r>
                    </w:p>
                    <w:p w14:paraId="71031006" w14:textId="77777777" w:rsidR="00357300" w:rsidRDefault="00357300" w:rsidP="00357300">
                      <w:pPr>
                        <w:jc w:val="both"/>
                        <w:rPr>
                          <w:rFonts w:ascii="Verdana" w:hAnsi="Verdana"/>
                          <w:i/>
                          <w:iCs/>
                          <w:sz w:val="16"/>
                          <w:szCs w:val="16"/>
                        </w:rPr>
                      </w:pPr>
                    </w:p>
                    <w:p w14:paraId="1D8AB8C8" w14:textId="77777777" w:rsidR="00357300" w:rsidRPr="007066F6" w:rsidRDefault="00357300" w:rsidP="00357300">
                      <w:pPr>
                        <w:tabs>
                          <w:tab w:val="left" w:pos="567"/>
                        </w:tabs>
                        <w:autoSpaceDE w:val="0"/>
                        <w:autoSpaceDN w:val="0"/>
                        <w:adjustRightInd w:val="0"/>
                        <w:spacing w:line="288" w:lineRule="auto"/>
                        <w:ind w:left="567" w:hanging="567"/>
                        <w:textAlignment w:val="center"/>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Navn</w:t>
                      </w:r>
                      <w:r w:rsidRPr="007066F6">
                        <w:rPr>
                          <w:rFonts w:ascii="Verdana" w:hAnsi="Verdana"/>
                          <w:sz w:val="16"/>
                          <w:szCs w:val="16"/>
                        </w:rPr>
                        <w:t>]</w:t>
                      </w:r>
                    </w:p>
                    <w:p w14:paraId="6DDF9B35" w14:textId="77777777" w:rsidR="00357300" w:rsidRPr="007066F6" w:rsidRDefault="00357300" w:rsidP="00357300">
                      <w:pPr>
                        <w:jc w:val="both"/>
                        <w:rPr>
                          <w:rFonts w:ascii="Verdana" w:hAnsi="Verdana" w:cs="Press Sans"/>
                          <w:color w:val="000000"/>
                          <w:kern w:val="0"/>
                          <w:sz w:val="16"/>
                          <w:szCs w:val="16"/>
                        </w:rPr>
                      </w:pPr>
                    </w:p>
                    <w:p w14:paraId="36523631"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CVR-nummer</w:t>
                      </w:r>
                      <w:r w:rsidRPr="007066F6">
                        <w:rPr>
                          <w:rFonts w:ascii="Verdana" w:hAnsi="Verdana"/>
                          <w:sz w:val="16"/>
                          <w:szCs w:val="16"/>
                        </w:rPr>
                        <w:t>]</w:t>
                      </w:r>
                    </w:p>
                    <w:p w14:paraId="0AF5CC0C" w14:textId="77777777" w:rsidR="00357300" w:rsidRPr="007066F6" w:rsidRDefault="00357300" w:rsidP="00357300">
                      <w:pPr>
                        <w:jc w:val="both"/>
                        <w:rPr>
                          <w:rFonts w:ascii="Verdana" w:hAnsi="Verdana"/>
                          <w:sz w:val="16"/>
                          <w:szCs w:val="16"/>
                        </w:rPr>
                      </w:pPr>
                    </w:p>
                    <w:p w14:paraId="12A19E76"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Adresse</w:t>
                      </w:r>
                      <w:r w:rsidRPr="007066F6">
                        <w:rPr>
                          <w:rFonts w:ascii="Verdana" w:hAnsi="Verdana"/>
                          <w:sz w:val="16"/>
                          <w:szCs w:val="16"/>
                        </w:rPr>
                        <w:t>]</w:t>
                      </w:r>
                    </w:p>
                    <w:p w14:paraId="5D48CDE3" w14:textId="77777777" w:rsidR="00357300" w:rsidRPr="007066F6" w:rsidRDefault="00357300" w:rsidP="00357300">
                      <w:pPr>
                        <w:jc w:val="both"/>
                        <w:rPr>
                          <w:rFonts w:ascii="Verdana" w:hAnsi="Verdana"/>
                          <w:sz w:val="16"/>
                          <w:szCs w:val="16"/>
                        </w:rPr>
                      </w:pPr>
                    </w:p>
                    <w:p w14:paraId="4D0F6012"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Postnummer og by</w:t>
                      </w:r>
                      <w:r w:rsidRPr="007066F6">
                        <w:rPr>
                          <w:rFonts w:ascii="Verdana" w:hAnsi="Verdana"/>
                          <w:sz w:val="16"/>
                          <w:szCs w:val="16"/>
                        </w:rPr>
                        <w:t>]</w:t>
                      </w:r>
                    </w:p>
                    <w:p w14:paraId="61E56DE0" w14:textId="77777777" w:rsidR="00357300" w:rsidRPr="007066F6" w:rsidRDefault="00357300" w:rsidP="00357300">
                      <w:pPr>
                        <w:jc w:val="both"/>
                        <w:rPr>
                          <w:rFonts w:ascii="Verdana" w:hAnsi="Verdana"/>
                          <w:sz w:val="16"/>
                          <w:szCs w:val="16"/>
                        </w:rPr>
                      </w:pPr>
                    </w:p>
                    <w:p w14:paraId="39B51453"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shd w:val="clear" w:color="auto" w:fill="BFBFBF" w:themeFill="background1" w:themeFillShade="BF"/>
                        </w:rPr>
                        <w:t>Land</w:t>
                      </w:r>
                      <w:r w:rsidRPr="007066F6">
                        <w:rPr>
                          <w:rFonts w:ascii="Verdana" w:hAnsi="Verdana"/>
                          <w:sz w:val="16"/>
                          <w:szCs w:val="16"/>
                        </w:rPr>
                        <w:t>]</w:t>
                      </w:r>
                    </w:p>
                    <w:p w14:paraId="72D987D8" w14:textId="77777777" w:rsidR="00C20E31" w:rsidRPr="00C20E31" w:rsidRDefault="00C20E31" w:rsidP="00357300">
                      <w:pPr>
                        <w:tabs>
                          <w:tab w:val="left" w:pos="567"/>
                        </w:tabs>
                        <w:autoSpaceDE w:val="0"/>
                        <w:autoSpaceDN w:val="0"/>
                        <w:adjustRightInd w:val="0"/>
                        <w:spacing w:line="288" w:lineRule="auto"/>
                        <w:ind w:left="567" w:hanging="567"/>
                        <w:textAlignment w:val="center"/>
                        <w:rPr>
                          <w:rFonts w:ascii="Verdana" w:hAnsi="Verdana"/>
                        </w:rPr>
                      </w:pPr>
                    </w:p>
                  </w:txbxContent>
                </v:textbox>
              </v:shape>
            </w:pict>
          </mc:Fallback>
        </mc:AlternateContent>
      </w:r>
    </w:p>
    <w:p w14:paraId="34F73D43" w14:textId="77777777" w:rsidR="00427065" w:rsidRPr="00BF3ABA" w:rsidRDefault="00427065" w:rsidP="00CD5226">
      <w:pPr>
        <w:pStyle w:val="BrdmindrykP"/>
        <w:rPr>
          <w:i/>
          <w:iCs/>
        </w:rPr>
      </w:pPr>
    </w:p>
    <w:p w14:paraId="0BF607F0" w14:textId="77777777" w:rsidR="00427065" w:rsidRPr="00BF3ABA" w:rsidRDefault="00427065" w:rsidP="00CD5226">
      <w:pPr>
        <w:pStyle w:val="BrdmindrykP"/>
        <w:rPr>
          <w:i/>
          <w:iCs/>
        </w:rPr>
      </w:pPr>
    </w:p>
    <w:p w14:paraId="789B386F" w14:textId="77777777" w:rsidR="00427065" w:rsidRPr="00BF3ABA" w:rsidRDefault="00427065" w:rsidP="00CD5226">
      <w:pPr>
        <w:pStyle w:val="BrdmindrykP"/>
        <w:rPr>
          <w:i/>
          <w:iCs/>
        </w:rPr>
      </w:pPr>
    </w:p>
    <w:p w14:paraId="75D0E7A4" w14:textId="77777777" w:rsidR="00427065" w:rsidRPr="00BF3ABA" w:rsidRDefault="00427065" w:rsidP="00CD5226">
      <w:pPr>
        <w:pStyle w:val="BrdmindrykP"/>
        <w:rPr>
          <w:i/>
          <w:iCs/>
        </w:rPr>
      </w:pPr>
    </w:p>
    <w:p w14:paraId="6A537F61" w14:textId="77777777" w:rsidR="00427065" w:rsidRPr="00BF3ABA" w:rsidRDefault="00427065" w:rsidP="00CD5226">
      <w:pPr>
        <w:pStyle w:val="BrdmindrykP"/>
        <w:rPr>
          <w:i/>
          <w:iCs/>
        </w:rPr>
      </w:pPr>
    </w:p>
    <w:p w14:paraId="204A8F5F" w14:textId="77777777" w:rsidR="00427065" w:rsidRPr="00BF3ABA" w:rsidRDefault="00427065" w:rsidP="00CD5226">
      <w:pPr>
        <w:pStyle w:val="BrdmindrykP"/>
        <w:rPr>
          <w:i/>
          <w:iCs/>
        </w:rPr>
      </w:pPr>
    </w:p>
    <w:p w14:paraId="676AEEE6" w14:textId="77777777" w:rsidR="00427065" w:rsidRPr="00BF3ABA" w:rsidRDefault="00427065" w:rsidP="00CD5226">
      <w:pPr>
        <w:pStyle w:val="BrdmindrykP"/>
        <w:rPr>
          <w:i/>
          <w:iCs/>
        </w:rPr>
      </w:pPr>
    </w:p>
    <w:p w14:paraId="0C5BE106" w14:textId="77777777" w:rsidR="00427065" w:rsidRPr="00BF3ABA" w:rsidRDefault="00427065" w:rsidP="00CD5226">
      <w:pPr>
        <w:pStyle w:val="BrdmindrykP"/>
        <w:rPr>
          <w:i/>
          <w:iCs/>
        </w:rPr>
      </w:pPr>
    </w:p>
    <w:p w14:paraId="3BD45322" w14:textId="77777777" w:rsidR="00427065" w:rsidRPr="00BF3ABA" w:rsidRDefault="00427065" w:rsidP="00CD5226">
      <w:pPr>
        <w:pStyle w:val="BrdmindrykP"/>
        <w:rPr>
          <w:i/>
          <w:iCs/>
        </w:rPr>
      </w:pPr>
    </w:p>
    <w:p w14:paraId="5B8622C8" w14:textId="77777777" w:rsidR="00C20E31" w:rsidRPr="00BF3ABA" w:rsidRDefault="00C20E31" w:rsidP="00CD5226">
      <w:pPr>
        <w:pStyle w:val="BrdmindrykP"/>
        <w:rPr>
          <w:i/>
          <w:iCs/>
        </w:rPr>
      </w:pPr>
      <w:r w:rsidRPr="00BF3ABA">
        <w:rPr>
          <w:i/>
          <w:iCs/>
          <w:noProof/>
          <w:lang w:eastAsia="da-DK"/>
        </w:rPr>
        <mc:AlternateContent>
          <mc:Choice Requires="wps">
            <w:drawing>
              <wp:anchor distT="0" distB="0" distL="114300" distR="114300" simplePos="0" relativeHeight="251665408" behindDoc="0" locked="0" layoutInCell="1" allowOverlap="1" wp14:anchorId="4CF95FD4" wp14:editId="15DE2CF2">
                <wp:simplePos x="0" y="0"/>
                <wp:positionH relativeFrom="column">
                  <wp:posOffset>0</wp:posOffset>
                </wp:positionH>
                <wp:positionV relativeFrom="paragraph">
                  <wp:posOffset>0</wp:posOffset>
                </wp:positionV>
                <wp:extent cx="2854519" cy="1709420"/>
                <wp:effectExtent l="0" t="0" r="15875" b="17780"/>
                <wp:wrapNone/>
                <wp:docPr id="398910579" name="Tekstfelt 1"/>
                <wp:cNvGraphicFramePr/>
                <a:graphic xmlns:a="http://schemas.openxmlformats.org/drawingml/2006/main">
                  <a:graphicData uri="http://schemas.microsoft.com/office/word/2010/wordprocessingShape">
                    <wps:wsp>
                      <wps:cNvSpPr txBox="1"/>
                      <wps:spPr>
                        <a:xfrm>
                          <a:off x="0" y="0"/>
                          <a:ext cx="2854519" cy="1709420"/>
                        </a:xfrm>
                        <a:prstGeom prst="rect">
                          <a:avLst/>
                        </a:prstGeom>
                        <a:solidFill>
                          <a:schemeClr val="lt1"/>
                        </a:solidFill>
                        <a:ln w="6350">
                          <a:solidFill>
                            <a:prstClr val="black"/>
                          </a:solidFill>
                        </a:ln>
                      </wps:spPr>
                      <wps:txbx>
                        <w:txbxContent>
                          <w:p w14:paraId="346DA445" w14:textId="77777777" w:rsidR="00357300" w:rsidRPr="00C20E31" w:rsidRDefault="00C20E31" w:rsidP="00357300">
                            <w:pPr>
                              <w:tabs>
                                <w:tab w:val="left" w:pos="567"/>
                              </w:tabs>
                              <w:autoSpaceDE w:val="0"/>
                              <w:autoSpaceDN w:val="0"/>
                              <w:adjustRightInd w:val="0"/>
                              <w:spacing w:line="288" w:lineRule="auto"/>
                              <w:ind w:left="567" w:hanging="567"/>
                              <w:textAlignment w:val="center"/>
                              <w:rPr>
                                <w:rFonts w:ascii="Verdana" w:hAnsi="Verdana" w:cs="Press Sans"/>
                                <w:color w:val="000000"/>
                                <w:kern w:val="0"/>
                                <w:sz w:val="24"/>
                                <w:szCs w:val="24"/>
                              </w:rPr>
                            </w:pPr>
                            <w:r w:rsidRPr="00C20E31">
                              <w:rPr>
                                <w:rFonts w:ascii="Verdana" w:hAnsi="Verdana" w:cs="Press Sans"/>
                                <w:b/>
                                <w:bCs/>
                                <w:color w:val="9A1824"/>
                                <w:kern w:val="0"/>
                                <w:sz w:val="24"/>
                                <w:szCs w:val="24"/>
                              </w:rPr>
                              <w:t>Dataansvarlig 5</w:t>
                            </w:r>
                          </w:p>
                          <w:p w14:paraId="6D43C0EF" w14:textId="77777777" w:rsidR="00357300" w:rsidRPr="007066F6" w:rsidRDefault="00357300" w:rsidP="00357300">
                            <w:pPr>
                              <w:jc w:val="both"/>
                              <w:rPr>
                                <w:rFonts w:ascii="Verdana" w:hAnsi="Verdana"/>
                                <w:sz w:val="16"/>
                                <w:szCs w:val="16"/>
                              </w:rPr>
                            </w:pPr>
                          </w:p>
                          <w:p w14:paraId="5B4D70CE" w14:textId="77777777" w:rsidR="00357300" w:rsidRPr="007066F6" w:rsidRDefault="00357300" w:rsidP="00357300">
                            <w:pPr>
                              <w:tabs>
                                <w:tab w:val="left" w:pos="567"/>
                              </w:tabs>
                              <w:autoSpaceDE w:val="0"/>
                              <w:autoSpaceDN w:val="0"/>
                              <w:adjustRightInd w:val="0"/>
                              <w:spacing w:line="288" w:lineRule="auto"/>
                              <w:ind w:left="567" w:hanging="567"/>
                              <w:textAlignment w:val="center"/>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Navn</w:t>
                            </w:r>
                            <w:r w:rsidRPr="007066F6">
                              <w:rPr>
                                <w:rFonts w:ascii="Verdana" w:hAnsi="Verdana"/>
                                <w:sz w:val="16"/>
                                <w:szCs w:val="16"/>
                              </w:rPr>
                              <w:t>]</w:t>
                            </w:r>
                          </w:p>
                          <w:p w14:paraId="44ED82E6" w14:textId="77777777" w:rsidR="00357300" w:rsidRPr="007066F6" w:rsidRDefault="00357300" w:rsidP="00357300">
                            <w:pPr>
                              <w:jc w:val="both"/>
                              <w:rPr>
                                <w:rFonts w:ascii="Verdana" w:hAnsi="Verdana" w:cs="Press Sans"/>
                                <w:color w:val="000000"/>
                                <w:kern w:val="0"/>
                                <w:sz w:val="16"/>
                                <w:szCs w:val="16"/>
                              </w:rPr>
                            </w:pPr>
                          </w:p>
                          <w:p w14:paraId="66C39941"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CVR-nummer</w:t>
                            </w:r>
                            <w:r w:rsidRPr="007066F6">
                              <w:rPr>
                                <w:rFonts w:ascii="Verdana" w:hAnsi="Verdana"/>
                                <w:sz w:val="16"/>
                                <w:szCs w:val="16"/>
                              </w:rPr>
                              <w:t>]</w:t>
                            </w:r>
                          </w:p>
                          <w:p w14:paraId="78DB3B6F" w14:textId="77777777" w:rsidR="00357300" w:rsidRPr="007066F6" w:rsidRDefault="00357300" w:rsidP="00357300">
                            <w:pPr>
                              <w:jc w:val="both"/>
                              <w:rPr>
                                <w:rFonts w:ascii="Verdana" w:hAnsi="Verdana"/>
                                <w:sz w:val="16"/>
                                <w:szCs w:val="16"/>
                              </w:rPr>
                            </w:pPr>
                          </w:p>
                          <w:p w14:paraId="0D8415F3"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Adresse</w:t>
                            </w:r>
                            <w:r w:rsidRPr="007066F6">
                              <w:rPr>
                                <w:rFonts w:ascii="Verdana" w:hAnsi="Verdana"/>
                                <w:sz w:val="16"/>
                                <w:szCs w:val="16"/>
                              </w:rPr>
                              <w:t>]</w:t>
                            </w:r>
                          </w:p>
                          <w:p w14:paraId="1F4AD23D" w14:textId="77777777" w:rsidR="00357300" w:rsidRPr="007066F6" w:rsidRDefault="00357300" w:rsidP="00357300">
                            <w:pPr>
                              <w:jc w:val="both"/>
                              <w:rPr>
                                <w:rFonts w:ascii="Verdana" w:hAnsi="Verdana"/>
                                <w:sz w:val="16"/>
                                <w:szCs w:val="16"/>
                              </w:rPr>
                            </w:pPr>
                          </w:p>
                          <w:p w14:paraId="1470222A"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Postnummer og by</w:t>
                            </w:r>
                            <w:r w:rsidRPr="007066F6">
                              <w:rPr>
                                <w:rFonts w:ascii="Verdana" w:hAnsi="Verdana"/>
                                <w:sz w:val="16"/>
                                <w:szCs w:val="16"/>
                              </w:rPr>
                              <w:t>]</w:t>
                            </w:r>
                          </w:p>
                          <w:p w14:paraId="2CDB5AFC" w14:textId="77777777" w:rsidR="00357300" w:rsidRPr="007066F6" w:rsidRDefault="00357300" w:rsidP="00357300">
                            <w:pPr>
                              <w:jc w:val="both"/>
                              <w:rPr>
                                <w:rFonts w:ascii="Verdana" w:hAnsi="Verdana"/>
                                <w:sz w:val="16"/>
                                <w:szCs w:val="16"/>
                              </w:rPr>
                            </w:pPr>
                          </w:p>
                          <w:p w14:paraId="763E3216"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shd w:val="clear" w:color="auto" w:fill="BFBFBF" w:themeFill="background1" w:themeFillShade="BF"/>
                              </w:rPr>
                              <w:t>Land</w:t>
                            </w:r>
                            <w:r w:rsidRPr="007066F6">
                              <w:rPr>
                                <w:rFonts w:ascii="Verdana" w:hAnsi="Verdana"/>
                                <w:sz w:val="16"/>
                                <w:szCs w:val="16"/>
                              </w:rPr>
                              <w:t>]</w:t>
                            </w:r>
                          </w:p>
                          <w:p w14:paraId="4B146D34" w14:textId="77777777" w:rsidR="00357300" w:rsidRPr="00C20E31" w:rsidRDefault="00357300" w:rsidP="00357300">
                            <w:pPr>
                              <w:tabs>
                                <w:tab w:val="left" w:pos="567"/>
                              </w:tabs>
                              <w:autoSpaceDE w:val="0"/>
                              <w:autoSpaceDN w:val="0"/>
                              <w:adjustRightInd w:val="0"/>
                              <w:spacing w:line="288" w:lineRule="auto"/>
                              <w:ind w:left="567" w:hanging="567"/>
                              <w:textAlignment w:val="center"/>
                              <w:rPr>
                                <w:rFonts w:ascii="Verdana" w:hAnsi="Verdana"/>
                              </w:rPr>
                            </w:pPr>
                          </w:p>
                          <w:p w14:paraId="69AE3D6D" w14:textId="77777777" w:rsidR="00C20E31" w:rsidRPr="00C20E31" w:rsidRDefault="00C20E31" w:rsidP="00357300">
                            <w:pPr>
                              <w:tabs>
                                <w:tab w:val="left" w:pos="567"/>
                              </w:tabs>
                              <w:autoSpaceDE w:val="0"/>
                              <w:autoSpaceDN w:val="0"/>
                              <w:adjustRightInd w:val="0"/>
                              <w:spacing w:line="288" w:lineRule="auto"/>
                              <w:ind w:left="567" w:hanging="567"/>
                              <w:textAlignment w:val="cente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F95FD4" id="_x0000_s1030" type="#_x0000_t202" style="position:absolute;left:0;text-align:left;margin-left:0;margin-top:0;width:224.75pt;height:134.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" fillcolor="white [3201]" strokeweight=".5pt">
                <v:textbox>
                  <w:txbxContent>
                    <w:p w14:paraId="346DA445" w14:textId="77777777" w:rsidR="00357300" w:rsidRPr="00C20E31" w:rsidRDefault="00C20E31" w:rsidP="00357300">
                      <w:pPr>
                        <w:tabs>
                          <w:tab w:val="left" w:pos="567"/>
                        </w:tabs>
                        <w:autoSpaceDE w:val="0"/>
                        <w:autoSpaceDN w:val="0"/>
                        <w:adjustRightInd w:val="0"/>
                        <w:spacing w:line="288" w:lineRule="auto"/>
                        <w:ind w:left="567" w:hanging="567"/>
                        <w:textAlignment w:val="center"/>
                        <w:rPr>
                          <w:rFonts w:ascii="Verdana" w:hAnsi="Verdana" w:cs="Press Sans"/>
                          <w:color w:val="000000"/>
                          <w:kern w:val="0"/>
                          <w:sz w:val="24"/>
                          <w:szCs w:val="24"/>
                        </w:rPr>
                      </w:pPr>
                      <w:r w:rsidRPr="00C20E31">
                        <w:rPr>
                          <w:rFonts w:ascii="Verdana" w:hAnsi="Verdana" w:cs="Press Sans"/>
                          <w:b/>
                          <w:bCs/>
                          <w:color w:val="9A1824"/>
                          <w:kern w:val="0"/>
                          <w:sz w:val="24"/>
                          <w:szCs w:val="24"/>
                        </w:rPr>
                        <w:t>Dataansvarlig 5</w:t>
                      </w:r>
                    </w:p>
                    <w:p w14:paraId="6D43C0EF" w14:textId="77777777" w:rsidR="00357300" w:rsidRPr="007066F6" w:rsidRDefault="00357300" w:rsidP="00357300">
                      <w:pPr>
                        <w:jc w:val="both"/>
                        <w:rPr>
                          <w:rFonts w:ascii="Verdana" w:hAnsi="Verdana"/>
                          <w:sz w:val="16"/>
                          <w:szCs w:val="16"/>
                        </w:rPr>
                      </w:pPr>
                    </w:p>
                    <w:p w14:paraId="5B4D70CE" w14:textId="77777777" w:rsidR="00357300" w:rsidRPr="007066F6" w:rsidRDefault="00357300" w:rsidP="00357300">
                      <w:pPr>
                        <w:tabs>
                          <w:tab w:val="left" w:pos="567"/>
                        </w:tabs>
                        <w:autoSpaceDE w:val="0"/>
                        <w:autoSpaceDN w:val="0"/>
                        <w:adjustRightInd w:val="0"/>
                        <w:spacing w:line="288" w:lineRule="auto"/>
                        <w:ind w:left="567" w:hanging="567"/>
                        <w:textAlignment w:val="center"/>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Navn</w:t>
                      </w:r>
                      <w:r w:rsidRPr="007066F6">
                        <w:rPr>
                          <w:rFonts w:ascii="Verdana" w:hAnsi="Verdana"/>
                          <w:sz w:val="16"/>
                          <w:szCs w:val="16"/>
                        </w:rPr>
                        <w:t>]</w:t>
                      </w:r>
                    </w:p>
                    <w:p w14:paraId="44ED82E6" w14:textId="77777777" w:rsidR="00357300" w:rsidRPr="007066F6" w:rsidRDefault="00357300" w:rsidP="00357300">
                      <w:pPr>
                        <w:jc w:val="both"/>
                        <w:rPr>
                          <w:rFonts w:ascii="Verdana" w:hAnsi="Verdana" w:cs="Press Sans"/>
                          <w:color w:val="000000"/>
                          <w:kern w:val="0"/>
                          <w:sz w:val="16"/>
                          <w:szCs w:val="16"/>
                        </w:rPr>
                      </w:pPr>
                    </w:p>
                    <w:p w14:paraId="66C39941"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CVR-nummer</w:t>
                      </w:r>
                      <w:r w:rsidRPr="007066F6">
                        <w:rPr>
                          <w:rFonts w:ascii="Verdana" w:hAnsi="Verdana"/>
                          <w:sz w:val="16"/>
                          <w:szCs w:val="16"/>
                        </w:rPr>
                        <w:t>]</w:t>
                      </w:r>
                    </w:p>
                    <w:p w14:paraId="78DB3B6F" w14:textId="77777777" w:rsidR="00357300" w:rsidRPr="007066F6" w:rsidRDefault="00357300" w:rsidP="00357300">
                      <w:pPr>
                        <w:jc w:val="both"/>
                        <w:rPr>
                          <w:rFonts w:ascii="Verdana" w:hAnsi="Verdana"/>
                          <w:sz w:val="16"/>
                          <w:szCs w:val="16"/>
                        </w:rPr>
                      </w:pPr>
                    </w:p>
                    <w:p w14:paraId="0D8415F3"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Adresse</w:t>
                      </w:r>
                      <w:r w:rsidRPr="007066F6">
                        <w:rPr>
                          <w:rFonts w:ascii="Verdana" w:hAnsi="Verdana"/>
                          <w:sz w:val="16"/>
                          <w:szCs w:val="16"/>
                        </w:rPr>
                        <w:t>]</w:t>
                      </w:r>
                    </w:p>
                    <w:p w14:paraId="1F4AD23D" w14:textId="77777777" w:rsidR="00357300" w:rsidRPr="007066F6" w:rsidRDefault="00357300" w:rsidP="00357300">
                      <w:pPr>
                        <w:jc w:val="both"/>
                        <w:rPr>
                          <w:rFonts w:ascii="Verdana" w:hAnsi="Verdana"/>
                          <w:sz w:val="16"/>
                          <w:szCs w:val="16"/>
                        </w:rPr>
                      </w:pPr>
                    </w:p>
                    <w:p w14:paraId="1470222A"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Postnummer og by</w:t>
                      </w:r>
                      <w:r w:rsidRPr="007066F6">
                        <w:rPr>
                          <w:rFonts w:ascii="Verdana" w:hAnsi="Verdana"/>
                          <w:sz w:val="16"/>
                          <w:szCs w:val="16"/>
                        </w:rPr>
                        <w:t>]</w:t>
                      </w:r>
                    </w:p>
                    <w:p w14:paraId="2CDB5AFC" w14:textId="77777777" w:rsidR="00357300" w:rsidRPr="007066F6" w:rsidRDefault="00357300" w:rsidP="00357300">
                      <w:pPr>
                        <w:jc w:val="both"/>
                        <w:rPr>
                          <w:rFonts w:ascii="Verdana" w:hAnsi="Verdana"/>
                          <w:sz w:val="16"/>
                          <w:szCs w:val="16"/>
                        </w:rPr>
                      </w:pPr>
                    </w:p>
                    <w:p w14:paraId="763E3216"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shd w:val="clear" w:color="auto" w:fill="BFBFBF" w:themeFill="background1" w:themeFillShade="BF"/>
                        </w:rPr>
                        <w:t>Land</w:t>
                      </w:r>
                      <w:r w:rsidRPr="007066F6">
                        <w:rPr>
                          <w:rFonts w:ascii="Verdana" w:hAnsi="Verdana"/>
                          <w:sz w:val="16"/>
                          <w:szCs w:val="16"/>
                        </w:rPr>
                        <w:t>]</w:t>
                      </w:r>
                    </w:p>
                    <w:p w14:paraId="4B146D34" w14:textId="77777777" w:rsidR="00357300" w:rsidRPr="00C20E31" w:rsidRDefault="00357300" w:rsidP="00357300">
                      <w:pPr>
                        <w:tabs>
                          <w:tab w:val="left" w:pos="567"/>
                        </w:tabs>
                        <w:autoSpaceDE w:val="0"/>
                        <w:autoSpaceDN w:val="0"/>
                        <w:adjustRightInd w:val="0"/>
                        <w:spacing w:line="288" w:lineRule="auto"/>
                        <w:ind w:left="567" w:hanging="567"/>
                        <w:textAlignment w:val="center"/>
                        <w:rPr>
                          <w:rFonts w:ascii="Verdana" w:hAnsi="Verdana"/>
                        </w:rPr>
                      </w:pPr>
                    </w:p>
                    <w:p w14:paraId="69AE3D6D" w14:textId="77777777" w:rsidR="00C20E31" w:rsidRPr="00C20E31" w:rsidRDefault="00C20E31" w:rsidP="00357300">
                      <w:pPr>
                        <w:tabs>
                          <w:tab w:val="left" w:pos="567"/>
                        </w:tabs>
                        <w:autoSpaceDE w:val="0"/>
                        <w:autoSpaceDN w:val="0"/>
                        <w:adjustRightInd w:val="0"/>
                        <w:spacing w:line="288" w:lineRule="auto"/>
                        <w:ind w:left="567" w:hanging="567"/>
                        <w:textAlignment w:val="center"/>
                        <w:rPr>
                          <w:rFonts w:ascii="Verdana" w:hAnsi="Verdana"/>
                        </w:rPr>
                      </w:pPr>
                    </w:p>
                  </w:txbxContent>
                </v:textbox>
              </v:shape>
            </w:pict>
          </mc:Fallback>
        </mc:AlternateContent>
      </w:r>
      <w:r w:rsidRPr="00BF3ABA">
        <w:rPr>
          <w:i/>
          <w:iCs/>
          <w:noProof/>
          <w:lang w:eastAsia="da-DK"/>
        </w:rPr>
        <mc:AlternateContent>
          <mc:Choice Requires="wps">
            <w:drawing>
              <wp:anchor distT="0" distB="0" distL="114300" distR="114300" simplePos="0" relativeHeight="251666432" behindDoc="0" locked="0" layoutInCell="1" allowOverlap="1" wp14:anchorId="076F0D18" wp14:editId="4A5608A4">
                <wp:simplePos x="0" y="0"/>
                <wp:positionH relativeFrom="column">
                  <wp:posOffset>3207385</wp:posOffset>
                </wp:positionH>
                <wp:positionV relativeFrom="paragraph">
                  <wp:posOffset>0</wp:posOffset>
                </wp:positionV>
                <wp:extent cx="2877820" cy="1709420"/>
                <wp:effectExtent l="0" t="0" r="17780" b="17780"/>
                <wp:wrapNone/>
                <wp:docPr id="2130589480" name="Tekstfelt 2"/>
                <wp:cNvGraphicFramePr/>
                <a:graphic xmlns:a="http://schemas.openxmlformats.org/drawingml/2006/main">
                  <a:graphicData uri="http://schemas.microsoft.com/office/word/2010/wordprocessingShape">
                    <wps:wsp>
                      <wps:cNvSpPr txBox="1"/>
                      <wps:spPr>
                        <a:xfrm>
                          <a:off x="0" y="0"/>
                          <a:ext cx="2877820" cy="1709420"/>
                        </a:xfrm>
                        <a:prstGeom prst="rect">
                          <a:avLst/>
                        </a:prstGeom>
                        <a:solidFill>
                          <a:schemeClr val="lt1"/>
                        </a:solidFill>
                        <a:ln w="6350">
                          <a:solidFill>
                            <a:prstClr val="black"/>
                          </a:solidFill>
                        </a:ln>
                      </wps:spPr>
                      <wps:txbx>
                        <w:txbxContent>
                          <w:p w14:paraId="6FA16C22" w14:textId="77777777" w:rsidR="00357300" w:rsidRPr="00C20E31" w:rsidRDefault="00C20E31" w:rsidP="00357300">
                            <w:pPr>
                              <w:tabs>
                                <w:tab w:val="left" w:pos="567"/>
                              </w:tabs>
                              <w:autoSpaceDE w:val="0"/>
                              <w:autoSpaceDN w:val="0"/>
                              <w:adjustRightInd w:val="0"/>
                              <w:spacing w:line="288" w:lineRule="auto"/>
                              <w:ind w:left="567" w:hanging="567"/>
                              <w:textAlignment w:val="center"/>
                              <w:rPr>
                                <w:rFonts w:ascii="Verdana" w:hAnsi="Verdana" w:cs="Press Sans"/>
                                <w:color w:val="000000"/>
                                <w:kern w:val="0"/>
                                <w:sz w:val="24"/>
                                <w:szCs w:val="24"/>
                              </w:rPr>
                            </w:pPr>
                            <w:r w:rsidRPr="00C20E31">
                              <w:rPr>
                                <w:rFonts w:ascii="Verdana" w:hAnsi="Verdana" w:cs="Press Sans"/>
                                <w:b/>
                                <w:bCs/>
                                <w:color w:val="9A1824"/>
                                <w:kern w:val="0"/>
                                <w:sz w:val="24"/>
                                <w:szCs w:val="24"/>
                              </w:rPr>
                              <w:t>Dataansvarlig 6</w:t>
                            </w:r>
                          </w:p>
                          <w:p w14:paraId="1EBE4772" w14:textId="77777777" w:rsidR="00357300" w:rsidRPr="007066F6" w:rsidRDefault="00357300" w:rsidP="00357300">
                            <w:pPr>
                              <w:jc w:val="both"/>
                              <w:rPr>
                                <w:rFonts w:ascii="Verdana" w:hAnsi="Verdana"/>
                                <w:sz w:val="16"/>
                                <w:szCs w:val="16"/>
                              </w:rPr>
                            </w:pPr>
                          </w:p>
                          <w:p w14:paraId="04C793E5" w14:textId="77777777" w:rsidR="00357300" w:rsidRPr="007066F6" w:rsidRDefault="00357300" w:rsidP="00357300">
                            <w:pPr>
                              <w:tabs>
                                <w:tab w:val="left" w:pos="567"/>
                              </w:tabs>
                              <w:autoSpaceDE w:val="0"/>
                              <w:autoSpaceDN w:val="0"/>
                              <w:adjustRightInd w:val="0"/>
                              <w:spacing w:line="288" w:lineRule="auto"/>
                              <w:ind w:left="567" w:hanging="567"/>
                              <w:textAlignment w:val="center"/>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Navn</w:t>
                            </w:r>
                            <w:r w:rsidRPr="007066F6">
                              <w:rPr>
                                <w:rFonts w:ascii="Verdana" w:hAnsi="Verdana"/>
                                <w:sz w:val="16"/>
                                <w:szCs w:val="16"/>
                              </w:rPr>
                              <w:t>]</w:t>
                            </w:r>
                          </w:p>
                          <w:p w14:paraId="7781637F" w14:textId="77777777" w:rsidR="00357300" w:rsidRPr="007066F6" w:rsidRDefault="00357300" w:rsidP="00357300">
                            <w:pPr>
                              <w:jc w:val="both"/>
                              <w:rPr>
                                <w:rFonts w:ascii="Verdana" w:hAnsi="Verdana" w:cs="Press Sans"/>
                                <w:color w:val="000000"/>
                                <w:kern w:val="0"/>
                                <w:sz w:val="16"/>
                                <w:szCs w:val="16"/>
                              </w:rPr>
                            </w:pPr>
                          </w:p>
                          <w:p w14:paraId="39D2FEE4"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CVR-nummer</w:t>
                            </w:r>
                            <w:r w:rsidRPr="007066F6">
                              <w:rPr>
                                <w:rFonts w:ascii="Verdana" w:hAnsi="Verdana"/>
                                <w:sz w:val="16"/>
                                <w:szCs w:val="16"/>
                              </w:rPr>
                              <w:t>]</w:t>
                            </w:r>
                          </w:p>
                          <w:p w14:paraId="6E893F20" w14:textId="77777777" w:rsidR="00357300" w:rsidRPr="007066F6" w:rsidRDefault="00357300" w:rsidP="00357300">
                            <w:pPr>
                              <w:jc w:val="both"/>
                              <w:rPr>
                                <w:rFonts w:ascii="Verdana" w:hAnsi="Verdana"/>
                                <w:sz w:val="16"/>
                                <w:szCs w:val="16"/>
                              </w:rPr>
                            </w:pPr>
                          </w:p>
                          <w:p w14:paraId="2247A7B6"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Adresse</w:t>
                            </w:r>
                            <w:r w:rsidRPr="007066F6">
                              <w:rPr>
                                <w:rFonts w:ascii="Verdana" w:hAnsi="Verdana"/>
                                <w:sz w:val="16"/>
                                <w:szCs w:val="16"/>
                              </w:rPr>
                              <w:t>]</w:t>
                            </w:r>
                          </w:p>
                          <w:p w14:paraId="31F9B8F9" w14:textId="77777777" w:rsidR="00357300" w:rsidRPr="007066F6" w:rsidRDefault="00357300" w:rsidP="00357300">
                            <w:pPr>
                              <w:jc w:val="both"/>
                              <w:rPr>
                                <w:rFonts w:ascii="Verdana" w:hAnsi="Verdana"/>
                                <w:sz w:val="16"/>
                                <w:szCs w:val="16"/>
                              </w:rPr>
                            </w:pPr>
                          </w:p>
                          <w:p w14:paraId="543A09B7"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Postnummer og by</w:t>
                            </w:r>
                            <w:r w:rsidRPr="007066F6">
                              <w:rPr>
                                <w:rFonts w:ascii="Verdana" w:hAnsi="Verdana"/>
                                <w:sz w:val="16"/>
                                <w:szCs w:val="16"/>
                              </w:rPr>
                              <w:t>]</w:t>
                            </w:r>
                          </w:p>
                          <w:p w14:paraId="5193827A" w14:textId="77777777" w:rsidR="00357300" w:rsidRPr="007066F6" w:rsidRDefault="00357300" w:rsidP="00357300">
                            <w:pPr>
                              <w:jc w:val="both"/>
                              <w:rPr>
                                <w:rFonts w:ascii="Verdana" w:hAnsi="Verdana"/>
                                <w:sz w:val="16"/>
                                <w:szCs w:val="16"/>
                              </w:rPr>
                            </w:pPr>
                          </w:p>
                          <w:p w14:paraId="230169B9"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shd w:val="clear" w:color="auto" w:fill="BFBFBF" w:themeFill="background1" w:themeFillShade="BF"/>
                              </w:rPr>
                              <w:t>Land</w:t>
                            </w:r>
                            <w:r w:rsidRPr="007066F6">
                              <w:rPr>
                                <w:rFonts w:ascii="Verdana" w:hAnsi="Verdana"/>
                                <w:sz w:val="16"/>
                                <w:szCs w:val="16"/>
                              </w:rPr>
                              <w:t>]</w:t>
                            </w:r>
                          </w:p>
                          <w:p w14:paraId="0841AB2A" w14:textId="77777777" w:rsidR="00357300" w:rsidRPr="00C20E31" w:rsidRDefault="00357300" w:rsidP="00357300">
                            <w:pPr>
                              <w:tabs>
                                <w:tab w:val="left" w:pos="567"/>
                              </w:tabs>
                              <w:autoSpaceDE w:val="0"/>
                              <w:autoSpaceDN w:val="0"/>
                              <w:adjustRightInd w:val="0"/>
                              <w:spacing w:line="288" w:lineRule="auto"/>
                              <w:ind w:left="567" w:hanging="567"/>
                              <w:textAlignment w:val="center"/>
                              <w:rPr>
                                <w:rFonts w:ascii="Verdana" w:hAnsi="Verdana"/>
                              </w:rPr>
                            </w:pPr>
                          </w:p>
                          <w:p w14:paraId="5A500C46" w14:textId="77777777" w:rsidR="00C20E31" w:rsidRPr="00C20E31" w:rsidRDefault="00C20E31" w:rsidP="00357300">
                            <w:pPr>
                              <w:tabs>
                                <w:tab w:val="left" w:pos="567"/>
                              </w:tabs>
                              <w:autoSpaceDE w:val="0"/>
                              <w:autoSpaceDN w:val="0"/>
                              <w:adjustRightInd w:val="0"/>
                              <w:spacing w:line="288" w:lineRule="auto"/>
                              <w:ind w:left="567" w:hanging="567"/>
                              <w:textAlignment w:val="cente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6F0D18" id="_x0000_s1031" type="#_x0000_t202" style="position:absolute;left:0;text-align:left;margin-left:252.55pt;margin-top:0;width:226.6pt;height:134.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" fillcolor="white [3201]" strokeweight=".5pt">
                <v:textbox>
                  <w:txbxContent>
                    <w:p w14:paraId="6FA16C22" w14:textId="77777777" w:rsidR="00357300" w:rsidRPr="00C20E31" w:rsidRDefault="00C20E31" w:rsidP="00357300">
                      <w:pPr>
                        <w:tabs>
                          <w:tab w:val="left" w:pos="567"/>
                        </w:tabs>
                        <w:autoSpaceDE w:val="0"/>
                        <w:autoSpaceDN w:val="0"/>
                        <w:adjustRightInd w:val="0"/>
                        <w:spacing w:line="288" w:lineRule="auto"/>
                        <w:ind w:left="567" w:hanging="567"/>
                        <w:textAlignment w:val="center"/>
                        <w:rPr>
                          <w:rFonts w:ascii="Verdana" w:hAnsi="Verdana" w:cs="Press Sans"/>
                          <w:color w:val="000000"/>
                          <w:kern w:val="0"/>
                          <w:sz w:val="24"/>
                          <w:szCs w:val="24"/>
                        </w:rPr>
                      </w:pPr>
                      <w:r w:rsidRPr="00C20E31">
                        <w:rPr>
                          <w:rFonts w:ascii="Verdana" w:hAnsi="Verdana" w:cs="Press Sans"/>
                          <w:b/>
                          <w:bCs/>
                          <w:color w:val="9A1824"/>
                          <w:kern w:val="0"/>
                          <w:sz w:val="24"/>
                          <w:szCs w:val="24"/>
                        </w:rPr>
                        <w:t>Dataansvarlig 6</w:t>
                      </w:r>
                    </w:p>
                    <w:p w14:paraId="1EBE4772" w14:textId="77777777" w:rsidR="00357300" w:rsidRPr="007066F6" w:rsidRDefault="00357300" w:rsidP="00357300">
                      <w:pPr>
                        <w:jc w:val="both"/>
                        <w:rPr>
                          <w:rFonts w:ascii="Verdana" w:hAnsi="Verdana"/>
                          <w:sz w:val="16"/>
                          <w:szCs w:val="16"/>
                        </w:rPr>
                      </w:pPr>
                    </w:p>
                    <w:p w14:paraId="04C793E5" w14:textId="77777777" w:rsidR="00357300" w:rsidRPr="007066F6" w:rsidRDefault="00357300" w:rsidP="00357300">
                      <w:pPr>
                        <w:tabs>
                          <w:tab w:val="left" w:pos="567"/>
                        </w:tabs>
                        <w:autoSpaceDE w:val="0"/>
                        <w:autoSpaceDN w:val="0"/>
                        <w:adjustRightInd w:val="0"/>
                        <w:spacing w:line="288" w:lineRule="auto"/>
                        <w:ind w:left="567" w:hanging="567"/>
                        <w:textAlignment w:val="center"/>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Navn</w:t>
                      </w:r>
                      <w:r w:rsidRPr="007066F6">
                        <w:rPr>
                          <w:rFonts w:ascii="Verdana" w:hAnsi="Verdana"/>
                          <w:sz w:val="16"/>
                          <w:szCs w:val="16"/>
                        </w:rPr>
                        <w:t>]</w:t>
                      </w:r>
                    </w:p>
                    <w:p w14:paraId="7781637F" w14:textId="77777777" w:rsidR="00357300" w:rsidRPr="007066F6" w:rsidRDefault="00357300" w:rsidP="00357300">
                      <w:pPr>
                        <w:jc w:val="both"/>
                        <w:rPr>
                          <w:rFonts w:ascii="Verdana" w:hAnsi="Verdana" w:cs="Press Sans"/>
                          <w:color w:val="000000"/>
                          <w:kern w:val="0"/>
                          <w:sz w:val="16"/>
                          <w:szCs w:val="16"/>
                        </w:rPr>
                      </w:pPr>
                    </w:p>
                    <w:p w14:paraId="39D2FEE4"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CVR-nummer</w:t>
                      </w:r>
                      <w:r w:rsidRPr="007066F6">
                        <w:rPr>
                          <w:rFonts w:ascii="Verdana" w:hAnsi="Verdana"/>
                          <w:sz w:val="16"/>
                          <w:szCs w:val="16"/>
                        </w:rPr>
                        <w:t>]</w:t>
                      </w:r>
                    </w:p>
                    <w:p w14:paraId="6E893F20" w14:textId="77777777" w:rsidR="00357300" w:rsidRPr="007066F6" w:rsidRDefault="00357300" w:rsidP="00357300">
                      <w:pPr>
                        <w:jc w:val="both"/>
                        <w:rPr>
                          <w:rFonts w:ascii="Verdana" w:hAnsi="Verdana"/>
                          <w:sz w:val="16"/>
                          <w:szCs w:val="16"/>
                        </w:rPr>
                      </w:pPr>
                    </w:p>
                    <w:p w14:paraId="2247A7B6"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Adresse</w:t>
                      </w:r>
                      <w:r w:rsidRPr="007066F6">
                        <w:rPr>
                          <w:rFonts w:ascii="Verdana" w:hAnsi="Verdana"/>
                          <w:sz w:val="16"/>
                          <w:szCs w:val="16"/>
                        </w:rPr>
                        <w:t>]</w:t>
                      </w:r>
                    </w:p>
                    <w:p w14:paraId="31F9B8F9" w14:textId="77777777" w:rsidR="00357300" w:rsidRPr="007066F6" w:rsidRDefault="00357300" w:rsidP="00357300">
                      <w:pPr>
                        <w:jc w:val="both"/>
                        <w:rPr>
                          <w:rFonts w:ascii="Verdana" w:hAnsi="Verdana"/>
                          <w:sz w:val="16"/>
                          <w:szCs w:val="16"/>
                        </w:rPr>
                      </w:pPr>
                    </w:p>
                    <w:p w14:paraId="543A09B7"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highlight w:val="lightGray"/>
                        </w:rPr>
                        <w:t>Postnummer og by</w:t>
                      </w:r>
                      <w:r w:rsidRPr="007066F6">
                        <w:rPr>
                          <w:rFonts w:ascii="Verdana" w:hAnsi="Verdana"/>
                          <w:sz w:val="16"/>
                          <w:szCs w:val="16"/>
                        </w:rPr>
                        <w:t>]</w:t>
                      </w:r>
                    </w:p>
                    <w:p w14:paraId="5193827A" w14:textId="77777777" w:rsidR="00357300" w:rsidRPr="007066F6" w:rsidRDefault="00357300" w:rsidP="00357300">
                      <w:pPr>
                        <w:jc w:val="both"/>
                        <w:rPr>
                          <w:rFonts w:ascii="Verdana" w:hAnsi="Verdana"/>
                          <w:sz w:val="16"/>
                          <w:szCs w:val="16"/>
                        </w:rPr>
                      </w:pPr>
                    </w:p>
                    <w:p w14:paraId="230169B9" w14:textId="77777777" w:rsidR="00357300" w:rsidRPr="007066F6" w:rsidRDefault="00357300" w:rsidP="00357300">
                      <w:pPr>
                        <w:jc w:val="both"/>
                        <w:rPr>
                          <w:rFonts w:ascii="Verdana" w:hAnsi="Verdana"/>
                          <w:sz w:val="16"/>
                          <w:szCs w:val="16"/>
                        </w:rPr>
                      </w:pPr>
                      <w:r w:rsidRPr="007066F6">
                        <w:rPr>
                          <w:rFonts w:ascii="Verdana" w:hAnsi="Verdana"/>
                          <w:sz w:val="16"/>
                          <w:szCs w:val="16"/>
                        </w:rPr>
                        <w:t>[</w:t>
                      </w:r>
                      <w:r w:rsidRPr="007066F6">
                        <w:rPr>
                          <w:rFonts w:ascii="Verdana" w:hAnsi="Verdana"/>
                          <w:sz w:val="16"/>
                          <w:szCs w:val="16"/>
                          <w:shd w:val="clear" w:color="auto" w:fill="BFBFBF" w:themeFill="background1" w:themeFillShade="BF"/>
                        </w:rPr>
                        <w:t>Land</w:t>
                      </w:r>
                      <w:r w:rsidRPr="007066F6">
                        <w:rPr>
                          <w:rFonts w:ascii="Verdana" w:hAnsi="Verdana"/>
                          <w:sz w:val="16"/>
                          <w:szCs w:val="16"/>
                        </w:rPr>
                        <w:t>]</w:t>
                      </w:r>
                    </w:p>
                    <w:p w14:paraId="0841AB2A" w14:textId="77777777" w:rsidR="00357300" w:rsidRPr="00C20E31" w:rsidRDefault="00357300" w:rsidP="00357300">
                      <w:pPr>
                        <w:tabs>
                          <w:tab w:val="left" w:pos="567"/>
                        </w:tabs>
                        <w:autoSpaceDE w:val="0"/>
                        <w:autoSpaceDN w:val="0"/>
                        <w:adjustRightInd w:val="0"/>
                        <w:spacing w:line="288" w:lineRule="auto"/>
                        <w:ind w:left="567" w:hanging="567"/>
                        <w:textAlignment w:val="center"/>
                        <w:rPr>
                          <w:rFonts w:ascii="Verdana" w:hAnsi="Verdana"/>
                        </w:rPr>
                      </w:pPr>
                    </w:p>
                    <w:p w14:paraId="5A500C46" w14:textId="77777777" w:rsidR="00C20E31" w:rsidRPr="00C20E31" w:rsidRDefault="00C20E31" w:rsidP="00357300">
                      <w:pPr>
                        <w:tabs>
                          <w:tab w:val="left" w:pos="567"/>
                        </w:tabs>
                        <w:autoSpaceDE w:val="0"/>
                        <w:autoSpaceDN w:val="0"/>
                        <w:adjustRightInd w:val="0"/>
                        <w:spacing w:line="288" w:lineRule="auto"/>
                        <w:ind w:left="567" w:hanging="567"/>
                        <w:textAlignment w:val="center"/>
                        <w:rPr>
                          <w:rFonts w:ascii="Verdana" w:hAnsi="Verdana"/>
                        </w:rPr>
                      </w:pPr>
                    </w:p>
                  </w:txbxContent>
                </v:textbox>
              </v:shape>
            </w:pict>
          </mc:Fallback>
        </mc:AlternateContent>
      </w:r>
    </w:p>
    <w:p w14:paraId="43F12DEB" w14:textId="77777777" w:rsidR="00427065" w:rsidRPr="00BF3ABA" w:rsidRDefault="00427065" w:rsidP="00CD5226">
      <w:pPr>
        <w:pStyle w:val="BrdmindrykP"/>
        <w:rPr>
          <w:i/>
          <w:iCs/>
        </w:rPr>
      </w:pPr>
    </w:p>
    <w:p w14:paraId="167B735B" w14:textId="77777777" w:rsidR="00427065" w:rsidRPr="00BF3ABA" w:rsidRDefault="00427065" w:rsidP="00CD5226">
      <w:pPr>
        <w:pStyle w:val="BrdmindrykP"/>
        <w:rPr>
          <w:i/>
          <w:iCs/>
        </w:rPr>
      </w:pPr>
    </w:p>
    <w:p w14:paraId="19051B84" w14:textId="77777777" w:rsidR="00427065" w:rsidRPr="00BF3ABA" w:rsidRDefault="00427065" w:rsidP="00CD5226">
      <w:pPr>
        <w:pStyle w:val="BrdmindrykP"/>
        <w:rPr>
          <w:i/>
          <w:iCs/>
        </w:rPr>
      </w:pPr>
    </w:p>
    <w:p w14:paraId="73FD45EE" w14:textId="77777777" w:rsidR="00427065" w:rsidRPr="00BF3ABA" w:rsidRDefault="00427065" w:rsidP="00CD5226">
      <w:pPr>
        <w:pStyle w:val="BrdmindrykP"/>
        <w:rPr>
          <w:i/>
          <w:iCs/>
        </w:rPr>
      </w:pPr>
    </w:p>
    <w:p w14:paraId="5670B764" w14:textId="77777777" w:rsidR="00427065" w:rsidRPr="00BF3ABA" w:rsidRDefault="00427065" w:rsidP="00CD5226">
      <w:pPr>
        <w:pStyle w:val="BrdmindrykP"/>
        <w:rPr>
          <w:i/>
          <w:iCs/>
        </w:rPr>
      </w:pPr>
    </w:p>
    <w:p w14:paraId="3D3861F4" w14:textId="77777777" w:rsidR="00427065" w:rsidRPr="00BF3ABA" w:rsidRDefault="00427065" w:rsidP="00CD5226">
      <w:pPr>
        <w:pStyle w:val="BrdmindrykP"/>
        <w:rPr>
          <w:i/>
          <w:iCs/>
        </w:rPr>
      </w:pPr>
    </w:p>
    <w:p w14:paraId="37129353" w14:textId="77777777" w:rsidR="00C20E31" w:rsidRPr="00BF3ABA" w:rsidRDefault="00C20E31" w:rsidP="00CD5226">
      <w:pPr>
        <w:pStyle w:val="BrdmindrykP"/>
        <w:rPr>
          <w:i/>
          <w:iCs/>
        </w:rPr>
      </w:pPr>
    </w:p>
    <w:p w14:paraId="5EAAAE24" w14:textId="77777777" w:rsidR="00C20E31" w:rsidRPr="00BF3ABA" w:rsidRDefault="00C20E31" w:rsidP="005E17A3">
      <w:pPr>
        <w:pStyle w:val="BrdmindrykP"/>
        <w:ind w:left="0" w:firstLine="0"/>
        <w:rPr>
          <w:i/>
          <w:iCs/>
        </w:rPr>
      </w:pPr>
    </w:p>
    <w:p w14:paraId="54E796DC" w14:textId="77777777" w:rsidR="00357300" w:rsidRPr="00BF3ABA" w:rsidRDefault="00357300" w:rsidP="00357300">
      <w:pPr>
        <w:jc w:val="both"/>
        <w:rPr>
          <w:rFonts w:ascii="Verdana" w:hAnsi="Verdana"/>
          <w:i/>
          <w:iCs/>
          <w:sz w:val="16"/>
          <w:szCs w:val="16"/>
        </w:rPr>
      </w:pPr>
      <w:r w:rsidRPr="00BF3ABA">
        <w:rPr>
          <w:rFonts w:ascii="Verdana" w:hAnsi="Verdana"/>
          <w:i/>
          <w:iCs/>
          <w:sz w:val="16"/>
          <w:szCs w:val="16"/>
        </w:rPr>
        <w:t>[</w:t>
      </w:r>
      <w:r w:rsidRPr="00BF3ABA">
        <w:rPr>
          <w:rFonts w:ascii="Verdana" w:hAnsi="Verdana"/>
          <w:i/>
          <w:iCs/>
          <w:sz w:val="16"/>
          <w:szCs w:val="16"/>
          <w:shd w:val="clear" w:color="auto" w:fill="BFBFBF" w:themeFill="background1" w:themeFillShade="BF"/>
        </w:rPr>
        <w:t>Måned/år</w:t>
      </w:r>
      <w:r w:rsidRPr="00BF3ABA">
        <w:rPr>
          <w:rFonts w:ascii="Verdana" w:hAnsi="Verdana"/>
          <w:i/>
          <w:iCs/>
          <w:sz w:val="16"/>
          <w:szCs w:val="16"/>
        </w:rPr>
        <w:t>]</w:t>
      </w:r>
    </w:p>
    <w:p w14:paraId="53935275" w14:textId="77777777" w:rsidR="00C20E31" w:rsidRPr="00BF3ABA" w:rsidRDefault="00C20E31" w:rsidP="00AE2FBB">
      <w:pPr>
        <w:tabs>
          <w:tab w:val="left" w:pos="3402"/>
        </w:tabs>
        <w:ind w:left="851" w:hanging="851"/>
        <w:rPr>
          <w:rFonts w:ascii="Verdana" w:hAnsi="Verdana" w:cs="Press Sans"/>
          <w:color w:val="000000"/>
          <w:kern w:val="0"/>
          <w:sz w:val="16"/>
          <w:szCs w:val="16"/>
        </w:rPr>
      </w:pPr>
      <w:r w:rsidRPr="00BF3ABA">
        <w:rPr>
          <w:rFonts w:ascii="Verdana" w:hAnsi="Verdana"/>
          <w:sz w:val="16"/>
          <w:szCs w:val="16"/>
        </w:rPr>
        <w:br w:type="page"/>
      </w:r>
    </w:p>
    <w:p w14:paraId="55CF38DB" w14:textId="77777777" w:rsidR="00427065" w:rsidRPr="00BF3ABA" w:rsidRDefault="00427065" w:rsidP="00C95029">
      <w:pPr>
        <w:pStyle w:val="MellemmindrykH3"/>
        <w:ind w:left="0" w:firstLine="0"/>
        <w:rPr>
          <w:sz w:val="24"/>
          <w:szCs w:val="24"/>
        </w:rPr>
      </w:pPr>
      <w:r w:rsidRPr="00BF3ABA">
        <w:lastRenderedPageBreak/>
        <w:t>1.</w:t>
      </w:r>
      <w:r w:rsidRPr="00BF3ABA">
        <w:tab/>
        <w:t>Fælles dataansvar</w:t>
      </w:r>
    </w:p>
    <w:p w14:paraId="09C5080C" w14:textId="77777777" w:rsidR="00427065" w:rsidRPr="00BF3ABA" w:rsidRDefault="00427065" w:rsidP="00CD5226">
      <w:pPr>
        <w:pStyle w:val="BrdmindrykP"/>
      </w:pPr>
      <w:r w:rsidRPr="00BF3ABA">
        <w:rPr>
          <w:rStyle w:val="rd-tal"/>
        </w:rPr>
        <w:t>1.1.</w:t>
      </w:r>
      <w:r w:rsidRPr="00BF3ABA">
        <w:tab/>
        <w:t xml:space="preserve">Denne aftale fastsætter ansvarsfordelingen mellem de dataansvarlige i forbindelse med: </w:t>
      </w:r>
    </w:p>
    <w:p w14:paraId="70E0FC5E" w14:textId="67E468D3" w:rsidR="00C93EB8" w:rsidRPr="00BF3ABA" w:rsidRDefault="00357300" w:rsidP="00CD5226">
      <w:pPr>
        <w:pStyle w:val="Vejledningmindryk8autoitalicgr"/>
        <w:rPr>
          <w:i w:val="0"/>
          <w:iCs w:val="0"/>
          <w:sz w:val="24"/>
          <w:szCs w:val="24"/>
          <w:highlight w:val="lightGray"/>
        </w:rPr>
      </w:pPr>
      <w:r w:rsidRPr="00BF3ABA">
        <w:tab/>
      </w:r>
    </w:p>
    <w:p w14:paraId="3F2F597C" w14:textId="41587EA5" w:rsidR="00D67E83" w:rsidRPr="00BF3ABA" w:rsidRDefault="00EE59F2" w:rsidP="007066F6">
      <w:pPr>
        <w:pStyle w:val="Vejledningmindryk8autoitalicgr"/>
        <w:ind w:firstLine="0"/>
        <w:rPr>
          <w:rFonts w:cs="Times New Roman"/>
          <w:i w:val="0"/>
          <w:iCs w:val="0"/>
          <w:sz w:val="24"/>
          <w:szCs w:val="24"/>
          <w:highlight w:val="lightGray"/>
        </w:rPr>
      </w:pPr>
      <w:r w:rsidRPr="00BF3ABA">
        <w:rPr>
          <w:rFonts w:cs="Times New Roman"/>
          <w:i w:val="0"/>
          <w:iCs w:val="0"/>
          <w:sz w:val="24"/>
          <w:szCs w:val="24"/>
          <w:highlight w:val="lightGray"/>
        </w:rPr>
        <w:t>[</w:t>
      </w:r>
      <w:r w:rsidR="00C93EB8" w:rsidRPr="00BF3ABA">
        <w:rPr>
          <w:rFonts w:cs="Times New Roman"/>
          <w:i w:val="0"/>
          <w:iCs w:val="0"/>
          <w:sz w:val="24"/>
          <w:szCs w:val="24"/>
          <w:highlight w:val="lightGray"/>
        </w:rPr>
        <w:t>Indsæt navnet på det konkrete forskningsprojekt som parterne er fælles dataansvarlige for, og beskriv kort hvad forskningsprojektet vil undersøge</w:t>
      </w:r>
      <w:r w:rsidR="00D67E83" w:rsidRPr="00BF3ABA">
        <w:rPr>
          <w:rFonts w:cs="Times New Roman"/>
          <w:i w:val="0"/>
          <w:iCs w:val="0"/>
          <w:sz w:val="24"/>
          <w:szCs w:val="24"/>
          <w:highlight w:val="lightGray"/>
        </w:rPr>
        <w:t xml:space="preserve">, fx: </w:t>
      </w:r>
    </w:p>
    <w:p w14:paraId="0A8499B7" w14:textId="7FDE75EF" w:rsidR="00D67E83" w:rsidRPr="00BF3ABA" w:rsidRDefault="00D67E83" w:rsidP="00EE59F2">
      <w:pPr>
        <w:pStyle w:val="Vejledningmindryk8autoitalicgr"/>
        <w:ind w:firstLine="0"/>
        <w:rPr>
          <w:rStyle w:val="cf01"/>
          <w:rFonts w:ascii="Verdana" w:hAnsi="Verdana"/>
          <w:i w:val="0"/>
          <w:iCs w:val="0"/>
          <w:sz w:val="24"/>
          <w:szCs w:val="24"/>
          <w:highlight w:val="lightGray"/>
        </w:rPr>
      </w:pPr>
      <w:r w:rsidRPr="00BF3ABA">
        <w:rPr>
          <w:rFonts w:ascii="Segoe UI" w:hAnsi="Segoe UI" w:cs="Times New Roman"/>
          <w:i w:val="0"/>
          <w:iCs w:val="0"/>
          <w:sz w:val="24"/>
          <w:szCs w:val="24"/>
          <w:highlight w:val="lightGray"/>
        </w:rPr>
        <w:t>”</w:t>
      </w:r>
      <w:r w:rsidRPr="00BF3ABA">
        <w:rPr>
          <w:i w:val="0"/>
          <w:iCs w:val="0"/>
          <w:sz w:val="24"/>
          <w:szCs w:val="24"/>
          <w:highlight w:val="lightGray"/>
        </w:rPr>
        <w:t>P</w:t>
      </w:r>
      <w:r w:rsidRPr="00BF3ABA">
        <w:rPr>
          <w:rStyle w:val="cf01"/>
          <w:rFonts w:ascii="Verdana" w:hAnsi="Verdana"/>
          <w:i w:val="0"/>
          <w:iCs w:val="0"/>
          <w:sz w:val="24"/>
          <w:szCs w:val="24"/>
          <w:highlight w:val="lightGray"/>
        </w:rPr>
        <w:t>arterne gennemfører projektet [titel], [evt. Protokolnavn og nummer], som har til formål at [beskriv formålet</w:t>
      </w:r>
      <w:r w:rsidR="00EE59F2" w:rsidRPr="00BF3ABA">
        <w:rPr>
          <w:rStyle w:val="cf01"/>
          <w:rFonts w:ascii="Verdana" w:hAnsi="Verdana"/>
          <w:i w:val="0"/>
          <w:iCs w:val="0"/>
          <w:sz w:val="24"/>
          <w:szCs w:val="24"/>
          <w:highlight w:val="lightGray"/>
        </w:rPr>
        <w:t>]</w:t>
      </w:r>
      <w:r w:rsidRPr="00BF3ABA">
        <w:rPr>
          <w:rStyle w:val="cf01"/>
          <w:rFonts w:ascii="Verdana" w:hAnsi="Verdana"/>
          <w:i w:val="0"/>
          <w:iCs w:val="0"/>
          <w:sz w:val="24"/>
          <w:szCs w:val="24"/>
          <w:highlight w:val="lightGray"/>
        </w:rPr>
        <w:t>]</w:t>
      </w:r>
    </w:p>
    <w:p w14:paraId="7FC3EC01" w14:textId="77777777" w:rsidR="00EE59F2" w:rsidRPr="00BF3ABA" w:rsidRDefault="00EE59F2" w:rsidP="007066F6">
      <w:pPr>
        <w:pStyle w:val="Vejledningmindryk8autoitalicgr"/>
        <w:ind w:firstLine="0"/>
        <w:rPr>
          <w:rStyle w:val="cf01"/>
          <w:rFonts w:ascii="Verdana" w:hAnsi="Verdana"/>
          <w:i w:val="0"/>
          <w:iCs w:val="0"/>
          <w:sz w:val="24"/>
          <w:szCs w:val="24"/>
          <w:highlight w:val="lightGray"/>
        </w:rPr>
      </w:pPr>
    </w:p>
    <w:p w14:paraId="13C2AB71" w14:textId="7F789783" w:rsidR="00D67E83" w:rsidRPr="00BF3ABA" w:rsidRDefault="00D67E83" w:rsidP="007066F6">
      <w:pPr>
        <w:pStyle w:val="Vejledningmindryk8autoitalicgr"/>
        <w:ind w:firstLine="0"/>
        <w:rPr>
          <w:rFonts w:cs="Times New Roman"/>
          <w:i w:val="0"/>
          <w:iCs w:val="0"/>
          <w:sz w:val="24"/>
          <w:szCs w:val="24"/>
          <w:highlight w:val="lightGray"/>
        </w:rPr>
      </w:pPr>
      <w:r w:rsidRPr="00BF3ABA">
        <w:rPr>
          <w:rFonts w:ascii="Segoe UI" w:hAnsi="Segoe UI" w:cs="Times New Roman"/>
          <w:i w:val="0"/>
          <w:iCs w:val="0"/>
          <w:sz w:val="24"/>
          <w:szCs w:val="24"/>
          <w:highlight w:val="lightGray"/>
        </w:rPr>
        <w:t>Til opfyldelse af projektets formål vil parterne behandle personoplysninger om</w:t>
      </w:r>
      <w:r w:rsidR="00EE59F2" w:rsidRPr="00BF3ABA">
        <w:rPr>
          <w:rFonts w:cs="Times New Roman"/>
          <w:i w:val="0"/>
          <w:iCs w:val="0"/>
          <w:sz w:val="24"/>
          <w:szCs w:val="24"/>
          <w:highlight w:val="lightGray"/>
        </w:rPr>
        <w:t>:</w:t>
      </w:r>
      <w:r w:rsidRPr="00BF3ABA">
        <w:rPr>
          <w:rFonts w:cs="Times New Roman"/>
          <w:i w:val="0"/>
          <w:iCs w:val="0"/>
          <w:sz w:val="24"/>
          <w:szCs w:val="24"/>
          <w:highlight w:val="lightGray"/>
        </w:rPr>
        <w:t xml:space="preserve"> </w:t>
      </w:r>
    </w:p>
    <w:p w14:paraId="19C970D2" w14:textId="23447C2C" w:rsidR="00C93EB8" w:rsidRPr="00BF3ABA" w:rsidRDefault="00C93EB8" w:rsidP="007066F6">
      <w:pPr>
        <w:pStyle w:val="Vejledningmindryk8autoitalicgr"/>
        <w:ind w:firstLine="0"/>
        <w:rPr>
          <w:rFonts w:cs="Times New Roman"/>
          <w:i w:val="0"/>
          <w:iCs w:val="0"/>
          <w:sz w:val="24"/>
          <w:szCs w:val="24"/>
          <w:highlight w:val="lightGray"/>
        </w:rPr>
      </w:pPr>
      <w:r w:rsidRPr="00BF3ABA">
        <w:rPr>
          <w:rFonts w:cs="Times New Roman"/>
          <w:i w:val="0"/>
          <w:iCs w:val="0"/>
          <w:sz w:val="24"/>
          <w:szCs w:val="24"/>
          <w:highlight w:val="lightGray"/>
        </w:rPr>
        <w:t>Antal registrerede:</w:t>
      </w:r>
    </w:p>
    <w:p w14:paraId="2D8DAA93" w14:textId="2525F2FD" w:rsidR="00D67E83" w:rsidRPr="00BF3ABA" w:rsidRDefault="00D67E83" w:rsidP="007066F6">
      <w:pPr>
        <w:pStyle w:val="Vejledningmindryk8autoitalicgr"/>
        <w:ind w:firstLine="0"/>
        <w:rPr>
          <w:rFonts w:cs="Times New Roman"/>
          <w:i w:val="0"/>
          <w:iCs w:val="0"/>
          <w:sz w:val="24"/>
          <w:szCs w:val="24"/>
          <w:highlight w:val="lightGray"/>
        </w:rPr>
      </w:pPr>
      <w:r w:rsidRPr="00BF3ABA">
        <w:rPr>
          <w:rFonts w:cs="Times New Roman"/>
          <w:i w:val="0"/>
          <w:iCs w:val="0"/>
          <w:sz w:val="24"/>
          <w:szCs w:val="24"/>
          <w:highlight w:val="lightGray"/>
        </w:rPr>
        <w:t xml:space="preserve">[Kategorier af registrerede] (fx patienter / pårørende i form af </w:t>
      </w:r>
    </w:p>
    <w:p w14:paraId="66FD13E8" w14:textId="75B557B1" w:rsidR="00D67E83" w:rsidRPr="00BF3ABA" w:rsidRDefault="00C93EB8" w:rsidP="007066F6">
      <w:pPr>
        <w:pStyle w:val="Vejledningmindryk8autoitalicgr"/>
        <w:ind w:firstLine="0"/>
        <w:rPr>
          <w:rFonts w:cs="Times New Roman"/>
          <w:i w:val="0"/>
          <w:iCs w:val="0"/>
          <w:sz w:val="24"/>
          <w:szCs w:val="24"/>
          <w:highlight w:val="lightGray"/>
        </w:rPr>
      </w:pPr>
      <w:r w:rsidRPr="00BF3ABA">
        <w:rPr>
          <w:rFonts w:cs="Times New Roman"/>
          <w:i w:val="0"/>
          <w:iCs w:val="0"/>
          <w:sz w:val="24"/>
          <w:szCs w:val="24"/>
          <w:highlight w:val="lightGray"/>
        </w:rPr>
        <w:t xml:space="preserve">Persondatakategorier: </w:t>
      </w:r>
    </w:p>
    <w:p w14:paraId="55B49288" w14:textId="09CCF1B6" w:rsidR="00D67E83" w:rsidRPr="00BF3ABA" w:rsidRDefault="00C93EB8" w:rsidP="007066F6">
      <w:pPr>
        <w:pStyle w:val="Vejledningmindryk8autoitalicgr"/>
        <w:ind w:firstLine="0"/>
        <w:rPr>
          <w:rStyle w:val="cf01"/>
          <w:rFonts w:ascii="Verdana" w:hAnsi="Verdana"/>
          <w:i w:val="0"/>
          <w:iCs w:val="0"/>
          <w:sz w:val="24"/>
          <w:szCs w:val="24"/>
          <w:highlight w:val="lightGray"/>
        </w:rPr>
      </w:pPr>
      <w:r w:rsidRPr="00BF3ABA">
        <w:rPr>
          <w:rFonts w:ascii="Segoe UI" w:hAnsi="Segoe UI" w:cs="Times New Roman"/>
          <w:i w:val="0"/>
          <w:iCs w:val="0"/>
          <w:sz w:val="24"/>
          <w:szCs w:val="24"/>
          <w:highlight w:val="lightGray"/>
        </w:rPr>
        <w:t>Særlige: (</w:t>
      </w:r>
      <w:r w:rsidRPr="00BF3ABA">
        <w:rPr>
          <w:rStyle w:val="cf01"/>
          <w:rFonts w:ascii="Verdana" w:hAnsi="Verdana"/>
          <w:i w:val="0"/>
          <w:iCs w:val="0"/>
          <w:sz w:val="24"/>
          <w:szCs w:val="24"/>
          <w:highlight w:val="lightGray"/>
        </w:rPr>
        <w:t>Fx helbredsoplysninger, genetiske data, etnicitet. mv.)</w:t>
      </w:r>
    </w:p>
    <w:p w14:paraId="07A1913E" w14:textId="64E4F50E" w:rsidR="006F443D" w:rsidRPr="00BF3ABA" w:rsidRDefault="00C93EB8" w:rsidP="007066F6">
      <w:pPr>
        <w:pStyle w:val="Vejledningmindryk8autoitalicgr"/>
        <w:ind w:firstLine="0"/>
        <w:rPr>
          <w:rFonts w:cs="Times New Roman"/>
          <w:i w:val="0"/>
          <w:iCs w:val="0"/>
          <w:sz w:val="24"/>
          <w:szCs w:val="24"/>
          <w:highlight w:val="lightGray"/>
        </w:rPr>
      </w:pPr>
      <w:proofErr w:type="spellStart"/>
      <w:r w:rsidRPr="00BF3ABA">
        <w:rPr>
          <w:rFonts w:cs="Times New Roman"/>
          <w:i w:val="0"/>
          <w:iCs w:val="0"/>
          <w:sz w:val="24"/>
          <w:szCs w:val="24"/>
          <w:highlight w:val="lightGray"/>
        </w:rPr>
        <w:t>Almindelige:</w:t>
      </w:r>
      <w:r w:rsidR="004C3D0F" w:rsidRPr="00BF3ABA">
        <w:rPr>
          <w:rFonts w:cs="Times New Roman"/>
          <w:i w:val="0"/>
          <w:iCs w:val="0"/>
          <w:sz w:val="24"/>
          <w:szCs w:val="24"/>
          <w:highlight w:val="lightGray"/>
        </w:rPr>
        <w:t>Fx</w:t>
      </w:r>
      <w:proofErr w:type="spellEnd"/>
      <w:r w:rsidR="004C3D0F" w:rsidRPr="00BF3ABA">
        <w:rPr>
          <w:rFonts w:cs="Times New Roman"/>
          <w:i w:val="0"/>
          <w:iCs w:val="0"/>
          <w:sz w:val="24"/>
          <w:szCs w:val="24"/>
          <w:highlight w:val="lightGray"/>
        </w:rPr>
        <w:t xml:space="preserve"> kontaktoplysninger</w:t>
      </w:r>
    </w:p>
    <w:p w14:paraId="312E2B2F" w14:textId="647916CA" w:rsidR="00411F49" w:rsidRPr="00BF3ABA" w:rsidRDefault="00C93EB8" w:rsidP="007066F6">
      <w:pPr>
        <w:pStyle w:val="Vejledningmindryk8autoitalicgr"/>
        <w:ind w:firstLine="0"/>
        <w:rPr>
          <w:rFonts w:ascii="Arial" w:hAnsi="Arial" w:cs="Arial"/>
          <w:sz w:val="20"/>
          <w:szCs w:val="20"/>
        </w:rPr>
      </w:pPr>
      <w:proofErr w:type="spellStart"/>
      <w:r w:rsidRPr="00BF3ABA">
        <w:rPr>
          <w:i w:val="0"/>
          <w:iCs w:val="0"/>
          <w:sz w:val="24"/>
          <w:szCs w:val="24"/>
          <w:highlight w:val="lightGray"/>
        </w:rPr>
        <w:t>Dataflow</w:t>
      </w:r>
      <w:proofErr w:type="spellEnd"/>
      <w:r w:rsidRPr="00BF3ABA">
        <w:rPr>
          <w:i w:val="0"/>
          <w:iCs w:val="0"/>
          <w:sz w:val="24"/>
          <w:szCs w:val="24"/>
          <w:highlight w:val="lightGray"/>
        </w:rPr>
        <w:t xml:space="preserve"> (</w:t>
      </w:r>
      <w:r w:rsidRPr="00BF3ABA">
        <w:rPr>
          <w:rStyle w:val="cf01"/>
          <w:rFonts w:ascii="Verdana" w:hAnsi="Verdana"/>
          <w:i w:val="0"/>
          <w:iCs w:val="0"/>
          <w:sz w:val="24"/>
          <w:szCs w:val="24"/>
          <w:highlight w:val="lightGray"/>
        </w:rPr>
        <w:t>Fx - hvorfra indhentes data - hvortil videregives data</w:t>
      </w:r>
      <w:r w:rsidRPr="00BF3ABA">
        <w:rPr>
          <w:i w:val="0"/>
          <w:iCs w:val="0"/>
          <w:sz w:val="24"/>
          <w:szCs w:val="24"/>
          <w:highlight w:val="lightGray"/>
        </w:rPr>
        <w:t>)</w:t>
      </w:r>
    </w:p>
    <w:p w14:paraId="533B692A" w14:textId="77777777" w:rsidR="00C95029" w:rsidRPr="00BF3ABA" w:rsidRDefault="00C95029" w:rsidP="007066F6">
      <w:pPr>
        <w:pStyle w:val="BrdindrykfrafrstelinjeP"/>
        <w:ind w:firstLine="0"/>
      </w:pPr>
    </w:p>
    <w:p w14:paraId="293E47DA" w14:textId="77777777" w:rsidR="00427065" w:rsidRPr="00BF3ABA" w:rsidRDefault="00427065" w:rsidP="009B3E6C">
      <w:pPr>
        <w:pStyle w:val="BrdindrykfrafrstelinjeP"/>
        <w:ind w:left="0" w:firstLine="0"/>
      </w:pPr>
    </w:p>
    <w:p w14:paraId="555736A2" w14:textId="77777777" w:rsidR="00427065" w:rsidRPr="00BF3ABA" w:rsidRDefault="00427065" w:rsidP="00CD5226">
      <w:pPr>
        <w:pStyle w:val="BrdmindrykP"/>
      </w:pPr>
      <w:r w:rsidRPr="00BF3ABA">
        <w:rPr>
          <w:rStyle w:val="rd-tal"/>
        </w:rPr>
        <w:t>1.2.</w:t>
      </w:r>
      <w:r w:rsidRPr="00BF3ABA">
        <w:tab/>
        <w:t xml:space="preserve">Efter databeskyttelsesforordningens artikel 26 foreligger der et fælles dataansvar, når to eller flere dataansvarlige i fællesskab fastlægger formålene med og hjælpemidlerne til behandling. </w:t>
      </w:r>
    </w:p>
    <w:p w14:paraId="0DD7C6C9" w14:textId="77777777" w:rsidR="00427065" w:rsidRPr="00BF3ABA" w:rsidRDefault="00427065" w:rsidP="00CD5226">
      <w:pPr>
        <w:pStyle w:val="BrdmindrykP"/>
      </w:pPr>
      <w:r w:rsidRPr="00BF3ABA">
        <w:tab/>
      </w:r>
      <w:r w:rsidRPr="00BF3ABA">
        <w:br/>
        <w:t xml:space="preserve">Såfremt der foreligger et fælles dataansvar, skal de fælles dataansvarlige på en gennemsigtig måde fastlægge deres respektive ansvar for overholdelse af forpligtelserne i henhold til databeskyttelsesforordningen, navnlig hvad angår udøvelse af den registreredes rettigheder og deres respektive forpligtelser til at fremlægge de oplysninger, der er omhandlet i </w:t>
      </w:r>
      <w:r w:rsidRPr="00BF3ABA">
        <w:rPr>
          <w:rStyle w:val="highlightlblslettet"/>
        </w:rPr>
        <w:t>artikel 13 og 14</w:t>
      </w:r>
      <w:r w:rsidRPr="00BF3ABA">
        <w:t xml:space="preserve">, ved hjælp af en ordning imellem dem. De fælles dataansvarlige behøver dog ikke fastlægge deres respektive ansvar, hvis dette allerede er fastlagt og fremgår af EU-retten eller medlemsstaternes nationale ret, som de er underlagt. </w:t>
      </w:r>
    </w:p>
    <w:p w14:paraId="29F1D002" w14:textId="77777777" w:rsidR="00427065" w:rsidRPr="00BF3ABA" w:rsidRDefault="00427065" w:rsidP="00CD5226">
      <w:pPr>
        <w:pStyle w:val="BrdmindrykP"/>
      </w:pPr>
    </w:p>
    <w:p w14:paraId="3CC59F0A" w14:textId="77777777" w:rsidR="00427065" w:rsidRPr="00BF3ABA" w:rsidRDefault="00427065" w:rsidP="00CD5226">
      <w:pPr>
        <w:pStyle w:val="BrdmindrykP"/>
      </w:pPr>
      <w:r w:rsidRPr="00BF3ABA">
        <w:tab/>
      </w:r>
      <w:r w:rsidRPr="00BF3ABA">
        <w:rPr>
          <w:spacing w:val="2"/>
        </w:rPr>
        <w:t xml:space="preserve">Ordningen skal efter databeskyttelsesforordningens </w:t>
      </w:r>
      <w:r w:rsidRPr="00BF3ABA">
        <w:rPr>
          <w:rStyle w:val="highlightlblslettet"/>
          <w:spacing w:val="2"/>
        </w:rPr>
        <w:t>artikel 26, stk. 2</w:t>
      </w:r>
      <w:r w:rsidRPr="00BF3ABA">
        <w:rPr>
          <w:spacing w:val="2"/>
        </w:rPr>
        <w:t>,</w:t>
      </w:r>
      <w:r w:rsidRPr="00BF3ABA">
        <w:t xml:space="preserve"> på behørig vis afspejle de fælles dataansvarliges respektive roller og forhold til de registrerede. Det væsentligste indhold af ordningen skal ligeledes gøres tilgængeligt for de registrerede. </w:t>
      </w:r>
    </w:p>
    <w:p w14:paraId="047312F6" w14:textId="77777777" w:rsidR="00427065" w:rsidRPr="00BF3ABA" w:rsidRDefault="00427065" w:rsidP="00CD5226">
      <w:pPr>
        <w:pStyle w:val="BrdmindrykP"/>
      </w:pPr>
    </w:p>
    <w:p w14:paraId="4DAB100E" w14:textId="77777777" w:rsidR="00427065" w:rsidRPr="00BF3ABA" w:rsidRDefault="00427065" w:rsidP="00CD5226">
      <w:pPr>
        <w:pStyle w:val="BrdmindrykP"/>
      </w:pPr>
      <w:r w:rsidRPr="00BF3ABA">
        <w:lastRenderedPageBreak/>
        <w:tab/>
        <w:t xml:space="preserve">Den registrerede kan dog altid kontakte alle dataansvarlige og udøve sine rettigheder, uanset hvilken fordeling af ansvar de dataansvarlige har fastlagt. </w:t>
      </w:r>
    </w:p>
    <w:p w14:paraId="3693B4C4" w14:textId="77777777" w:rsidR="00427065" w:rsidRPr="00BF3ABA" w:rsidRDefault="00427065" w:rsidP="00CD5226">
      <w:pPr>
        <w:pStyle w:val="BrdmindrykP"/>
      </w:pPr>
      <w:r w:rsidRPr="00BF3ABA">
        <w:t xml:space="preserve"> </w:t>
      </w:r>
    </w:p>
    <w:p w14:paraId="5B8A8836" w14:textId="77777777" w:rsidR="00427065" w:rsidRPr="00BF3ABA" w:rsidRDefault="00427065" w:rsidP="00CD5226">
      <w:pPr>
        <w:pStyle w:val="BrdmindrykP"/>
      </w:pPr>
      <w:r w:rsidRPr="00BF3ABA">
        <w:tab/>
        <w:t>Den ”interne” ansvarsfordeling i aftalen om fælles dataansvar hindrer ligeledes ikke, at tilsynsmyndigheden kan udøve sine beføjelser overfor alle dataansvarlige.</w:t>
      </w:r>
    </w:p>
    <w:p w14:paraId="6C98649E" w14:textId="77777777" w:rsidR="00427065" w:rsidRPr="00BF3ABA" w:rsidRDefault="00427065" w:rsidP="00CD5226">
      <w:pPr>
        <w:pStyle w:val="BrdmindrykP"/>
      </w:pPr>
    </w:p>
    <w:p w14:paraId="2D58FBE8" w14:textId="77777777" w:rsidR="00427065" w:rsidRPr="00BF3ABA" w:rsidRDefault="00427065" w:rsidP="00CD5226">
      <w:pPr>
        <w:pStyle w:val="BrdmindrykP"/>
      </w:pPr>
      <w:r w:rsidRPr="00BF3ABA">
        <w:rPr>
          <w:rStyle w:val="rd-tal"/>
        </w:rPr>
        <w:t>1.3.</w:t>
      </w:r>
      <w:r w:rsidRPr="00BF3ABA">
        <w:tab/>
        <w:t xml:space="preserve">Der er mellem de dataansvarlige enighed om, at der i forbindelse med behandlingsaktiviteten foreligger et fælles dataansvar. </w:t>
      </w:r>
    </w:p>
    <w:p w14:paraId="49C4CC85" w14:textId="146C3487" w:rsidR="00C20E31" w:rsidRPr="00BF3ABA" w:rsidRDefault="00C20E31" w:rsidP="00CD5226">
      <w:pPr>
        <w:pStyle w:val="Vejledningmindryk8autoitalicgr"/>
        <w:rPr>
          <w:i w:val="0"/>
          <w:iCs w:val="0"/>
          <w:highlight w:val="lightGray"/>
        </w:rPr>
      </w:pPr>
      <w:r w:rsidRPr="00BF3ABA">
        <w:tab/>
      </w:r>
    </w:p>
    <w:p w14:paraId="1DE6F0F8" w14:textId="1627DD29" w:rsidR="00411F49" w:rsidRPr="00BF3ABA" w:rsidRDefault="00411F49" w:rsidP="007066F6">
      <w:pPr>
        <w:pStyle w:val="BrdindrykfrafrstelinjeP"/>
        <w:tabs>
          <w:tab w:val="clear" w:pos="1701"/>
        </w:tabs>
        <w:ind w:left="851" w:hanging="1"/>
      </w:pPr>
      <w:r w:rsidRPr="00BF3ABA">
        <w:rPr>
          <w:highlight w:val="lightGray"/>
        </w:rPr>
        <w:t>[</w:t>
      </w:r>
      <w:r w:rsidR="00D67E83" w:rsidRPr="00BF3ABA">
        <w:rPr>
          <w:highlight w:val="lightGray"/>
        </w:rPr>
        <w:t>Beskriv, hvorfor data behandles / indsamles (formål)</w:t>
      </w:r>
      <w:r w:rsidR="006F443D" w:rsidRPr="00BF3ABA">
        <w:rPr>
          <w:highlight w:val="lightGray"/>
        </w:rPr>
        <w:t xml:space="preserve">, herunder </w:t>
      </w:r>
      <w:r w:rsidR="00D67E83" w:rsidRPr="00BF3ABA">
        <w:rPr>
          <w:highlight w:val="lightGray"/>
        </w:rPr>
        <w:t>hvad der har været afgørende i vurderingen af, at der er fælles dataansvar (fx fælles formål, fælles initiativ, protokol udarbejdet i fællesskab,</w:t>
      </w:r>
      <w:r w:rsidR="0010107E" w:rsidRPr="00BF3ABA">
        <w:rPr>
          <w:highlight w:val="lightGray"/>
        </w:rPr>
        <w:t xml:space="preserve"> indgåelse af en samarbejdsaftale / </w:t>
      </w:r>
      <w:proofErr w:type="spellStart"/>
      <w:r w:rsidR="0010107E" w:rsidRPr="00BF3ABA">
        <w:rPr>
          <w:highlight w:val="lightGray"/>
        </w:rPr>
        <w:t>samfinansieret</w:t>
      </w:r>
      <w:proofErr w:type="spellEnd"/>
      <w:r w:rsidR="0010107E" w:rsidRPr="00BF3ABA">
        <w:rPr>
          <w:highlight w:val="lightGray"/>
        </w:rPr>
        <w:t xml:space="preserve"> samarbejdsaftale o</w:t>
      </w:r>
      <w:r w:rsidR="006F443D" w:rsidRPr="00BF3ABA">
        <w:rPr>
          <w:highlight w:val="lightGray"/>
        </w:rPr>
        <w:t>m</w:t>
      </w:r>
      <w:r w:rsidR="0010107E" w:rsidRPr="00BF3ABA">
        <w:rPr>
          <w:highlight w:val="lightGray"/>
        </w:rPr>
        <w:t xml:space="preserve"> hele eller dele af et projekt</w:t>
      </w:r>
      <w:r w:rsidR="0010107E" w:rsidRPr="00BF3ABA">
        <w:rPr>
          <w:i/>
          <w:iCs/>
        </w:rPr>
        <w:t>.</w:t>
      </w:r>
      <w:r w:rsidRPr="00BF3ABA">
        <w:rPr>
          <w:i/>
          <w:iCs/>
        </w:rPr>
        <w:t>]</w:t>
      </w:r>
    </w:p>
    <w:p w14:paraId="3FB72E17" w14:textId="77777777" w:rsidR="009B3E6C" w:rsidRPr="00BF3ABA" w:rsidRDefault="009B3E6C" w:rsidP="009B3E6C">
      <w:pPr>
        <w:pStyle w:val="BrdindrykfrafrstelinjeP"/>
      </w:pPr>
    </w:p>
    <w:p w14:paraId="716FF395" w14:textId="77777777" w:rsidR="00C95029" w:rsidRPr="00BF3ABA" w:rsidRDefault="00C95029" w:rsidP="009B3E6C">
      <w:pPr>
        <w:pStyle w:val="BrdindrykfrafrstelinjeP"/>
      </w:pPr>
    </w:p>
    <w:p w14:paraId="6EE0830D" w14:textId="77777777" w:rsidR="00427065" w:rsidRPr="00BF3ABA" w:rsidRDefault="00427065" w:rsidP="00CD5226">
      <w:pPr>
        <w:pStyle w:val="BrdindrykfrafrstelinjeP"/>
      </w:pPr>
      <w:r w:rsidRPr="00BF3ABA">
        <w:t xml:space="preserve">Ved vurderingen heraf er der bl.a. lagt vægt på: </w:t>
      </w:r>
    </w:p>
    <w:p w14:paraId="36108787" w14:textId="77777777" w:rsidR="00427065" w:rsidRPr="00BF3ABA" w:rsidRDefault="00427065" w:rsidP="00CD5226">
      <w:pPr>
        <w:pStyle w:val="Vejledningmindryk8autoitalicgr"/>
        <w:rPr>
          <w:i w:val="0"/>
          <w:iCs w:val="0"/>
        </w:rPr>
      </w:pPr>
      <w:r w:rsidRPr="00BF3ABA">
        <w:rPr>
          <w:i w:val="0"/>
          <w:iCs w:val="0"/>
        </w:rPr>
        <w:tab/>
      </w:r>
      <w:r w:rsidRPr="00BF3ABA">
        <w:rPr>
          <w:rStyle w:val="highlightlblslettet"/>
          <w:i w:val="0"/>
          <w:iCs w:val="0"/>
        </w:rPr>
        <w:t>Beskriv</w:t>
      </w:r>
      <w:r w:rsidRPr="00BF3ABA">
        <w:rPr>
          <w:i w:val="0"/>
          <w:iCs w:val="0"/>
        </w:rPr>
        <w:t xml:space="preserve">, hvad der har været afgørende for vurderingen af, at parterne er fælles dataansvarlige. </w:t>
      </w:r>
      <w:r w:rsidRPr="00BF3ABA">
        <w:rPr>
          <w:i w:val="0"/>
          <w:iCs w:val="0"/>
        </w:rPr>
        <w:br/>
        <w:t>Formålet er senere at kunne dokumentere parternes overvejelser, hvis der bliver tvivl.</w:t>
      </w:r>
    </w:p>
    <w:p w14:paraId="332C1EFC" w14:textId="61BFEE84" w:rsidR="00411F49" w:rsidRPr="00BF3ABA" w:rsidRDefault="00411F49" w:rsidP="00411F49">
      <w:pPr>
        <w:pStyle w:val="BrdindrykfrafrstelinjeP"/>
      </w:pPr>
      <w:r w:rsidRPr="00BF3ABA">
        <w:rPr>
          <w:highlight w:val="lightGray"/>
        </w:rPr>
        <w:t>[Udfyld</w:t>
      </w:r>
      <w:r w:rsidR="00D67E83" w:rsidRPr="00BF3ABA">
        <w:rPr>
          <w:highlight w:val="lightGray"/>
        </w:rPr>
        <w:t>es kun, hvis ovenstående ikke er fyldes</w:t>
      </w:r>
      <w:r w:rsidR="0010107E" w:rsidRPr="00BF3ABA">
        <w:rPr>
          <w:highlight w:val="lightGray"/>
        </w:rPr>
        <w:t>t</w:t>
      </w:r>
      <w:r w:rsidR="00D67E83" w:rsidRPr="00BF3ABA">
        <w:rPr>
          <w:highlight w:val="lightGray"/>
        </w:rPr>
        <w:t>gørende</w:t>
      </w:r>
      <w:r w:rsidRPr="00BF3ABA">
        <w:t>]</w:t>
      </w:r>
    </w:p>
    <w:p w14:paraId="3EAD7453" w14:textId="77777777" w:rsidR="009B3E6C" w:rsidRPr="00BF3ABA" w:rsidRDefault="009B3E6C" w:rsidP="009B3E6C">
      <w:pPr>
        <w:pStyle w:val="BrdindrykfrafrstelinjeP"/>
      </w:pPr>
    </w:p>
    <w:p w14:paraId="1F5478A2" w14:textId="77777777" w:rsidR="009B3E6C" w:rsidRPr="00BF3ABA" w:rsidRDefault="009B3E6C" w:rsidP="009B3E6C">
      <w:pPr>
        <w:pStyle w:val="BrdindrykfrafrstelinjeP"/>
      </w:pPr>
    </w:p>
    <w:p w14:paraId="06A4A896" w14:textId="125C37A1" w:rsidR="00367E30" w:rsidRPr="00BF3ABA" w:rsidRDefault="00427065" w:rsidP="00CD5226">
      <w:pPr>
        <w:pStyle w:val="BrdindrykfrafrstelinjeP"/>
        <w:rPr>
          <w:highlight w:val="lightGray"/>
        </w:rPr>
      </w:pPr>
      <w:r w:rsidRPr="00BF3ABA">
        <w:t xml:space="preserve">Formålet med behandling af personoplysninger er besluttet </w:t>
      </w:r>
    </w:p>
    <w:p w14:paraId="75E42BC6" w14:textId="755FBCFD" w:rsidR="00411F49" w:rsidRPr="00BF3ABA" w:rsidRDefault="00411F49" w:rsidP="00411F49">
      <w:pPr>
        <w:pStyle w:val="BrdindrykfrafrstelinjeP"/>
      </w:pPr>
      <w:r w:rsidRPr="00BF3ABA">
        <w:rPr>
          <w:highlight w:val="lightGray"/>
        </w:rPr>
        <w:t>[</w:t>
      </w:r>
      <w:r w:rsidR="00D67E83" w:rsidRPr="00BF3ABA">
        <w:rPr>
          <w:highlight w:val="lightGray"/>
        </w:rPr>
        <w:t>I fællesskab? Af part 1 / 2 / andet?</w:t>
      </w:r>
      <w:r w:rsidR="004C3D0F" w:rsidRPr="00BF3ABA">
        <w:rPr>
          <w:highlight w:val="lightGray"/>
        </w:rPr>
        <w:t>]</w:t>
      </w:r>
    </w:p>
    <w:p w14:paraId="4D704E5A" w14:textId="77777777" w:rsidR="009B3E6C" w:rsidRPr="00BF3ABA" w:rsidRDefault="009B3E6C" w:rsidP="009B3E6C">
      <w:pPr>
        <w:pStyle w:val="BrdindrykfrafrstelinjeP"/>
      </w:pPr>
    </w:p>
    <w:p w14:paraId="687AC39C" w14:textId="77777777" w:rsidR="009B3E6C" w:rsidRPr="00BF3ABA" w:rsidRDefault="009B3E6C" w:rsidP="009B3E6C">
      <w:pPr>
        <w:pStyle w:val="BrdindrykfrafrstelinjeP"/>
      </w:pPr>
    </w:p>
    <w:p w14:paraId="48AF2D9C" w14:textId="77777777" w:rsidR="00427065" w:rsidRPr="00BF3ABA" w:rsidRDefault="00357300" w:rsidP="00CD5226">
      <w:pPr>
        <w:pStyle w:val="Vejledningmindryk8autoitalicgr"/>
        <w:rPr>
          <w:rStyle w:val="italic-tilformular"/>
          <w:rFonts w:ascii="Verdana" w:hAnsi="Verdana"/>
          <w:i/>
          <w:iCs/>
          <w:sz w:val="24"/>
          <w:szCs w:val="24"/>
        </w:rPr>
      </w:pPr>
      <w:r w:rsidRPr="00BF3ABA">
        <w:rPr>
          <w:rFonts w:ascii="Press Sans" w:hAnsi="Press Sans"/>
          <w:i w:val="0"/>
          <w:iCs w:val="0"/>
        </w:rPr>
        <w:tab/>
      </w:r>
      <w:r w:rsidR="00427065" w:rsidRPr="00BF3ABA">
        <w:rPr>
          <w:i w:val="0"/>
          <w:iCs w:val="0"/>
          <w:sz w:val="24"/>
          <w:szCs w:val="24"/>
        </w:rPr>
        <w:t xml:space="preserve">Beskrivelse af hvordan personoplysninger skal behandles </w:t>
      </w:r>
      <w:r w:rsidR="00427065" w:rsidRPr="00BF3ABA">
        <w:rPr>
          <w:rStyle w:val="italic-tilformular"/>
          <w:rFonts w:ascii="Verdana" w:hAnsi="Verdana"/>
          <w:sz w:val="24"/>
          <w:szCs w:val="24"/>
        </w:rPr>
        <w:t>(hjælpemidler):</w:t>
      </w:r>
    </w:p>
    <w:p w14:paraId="03758FC5" w14:textId="5D1913E6" w:rsidR="00411F49" w:rsidRPr="00BF3ABA" w:rsidRDefault="00411F49" w:rsidP="007066F6">
      <w:pPr>
        <w:pStyle w:val="BrdindrykfrafrstelinjeP"/>
        <w:tabs>
          <w:tab w:val="clear" w:pos="851"/>
          <w:tab w:val="clear" w:pos="1701"/>
        </w:tabs>
        <w:ind w:left="851" w:hanging="1"/>
      </w:pPr>
      <w:r w:rsidRPr="00BF3ABA">
        <w:t>[</w:t>
      </w:r>
      <w:r w:rsidRPr="00BF3ABA">
        <w:rPr>
          <w:highlight w:val="lightGray"/>
        </w:rPr>
        <w:t>Udfyld</w:t>
      </w:r>
      <w:r w:rsidR="004C3D0F" w:rsidRPr="00BF3ABA">
        <w:rPr>
          <w:highlight w:val="lightGray"/>
        </w:rPr>
        <w:t xml:space="preserve"> hvordan og med hvilke hjælpemidler, parterne vil behandle personoplysninger</w:t>
      </w:r>
      <w:r w:rsidRPr="00BF3ABA">
        <w:t>]</w:t>
      </w:r>
    </w:p>
    <w:p w14:paraId="501920BA" w14:textId="77777777" w:rsidR="009B3E6C" w:rsidRPr="00BF3ABA" w:rsidRDefault="009B3E6C" w:rsidP="009B3E6C">
      <w:pPr>
        <w:pStyle w:val="BrdindrykfrafrstelinjeP"/>
      </w:pPr>
    </w:p>
    <w:p w14:paraId="6F096732" w14:textId="77777777" w:rsidR="009B3E6C" w:rsidRPr="00BF3ABA" w:rsidRDefault="009B3E6C" w:rsidP="009B3E6C">
      <w:pPr>
        <w:pStyle w:val="BrdindrykfrafrstelinjeP"/>
      </w:pPr>
    </w:p>
    <w:p w14:paraId="56C8CB05" w14:textId="77777777" w:rsidR="00427065" w:rsidRPr="00BF3ABA" w:rsidRDefault="00427065" w:rsidP="00CD5226">
      <w:pPr>
        <w:pStyle w:val="BrdmindrykP"/>
      </w:pPr>
      <w:r w:rsidRPr="00BF3ABA">
        <w:rPr>
          <w:rStyle w:val="rd-tal"/>
        </w:rPr>
        <w:t>1.4.</w:t>
      </w:r>
      <w:r w:rsidRPr="00BF3ABA">
        <w:tab/>
        <w:t xml:space="preserve">Denne aftale er udformet med henblik på, at de dataansvarlige kan efterleve kravene til fælles dataansvar i databeskyttelsesforordningens artikel 26. I aftalen fastlægges de dataansvarliges respektive ansvar for overholdelse af forpligtelserne i henhold til databeskyttelsesforordningen, navnlig hvad angår udøvelse af den registreredes rettigheder og forpligtelsen til at fremlægge de oplysninger, der er omhandlet i artikel 13 og 14. </w:t>
      </w:r>
    </w:p>
    <w:p w14:paraId="70216158" w14:textId="77777777" w:rsidR="00427065" w:rsidRPr="00BF3ABA" w:rsidRDefault="00427065" w:rsidP="00CD5226">
      <w:pPr>
        <w:pStyle w:val="BrdmindrykP"/>
      </w:pPr>
    </w:p>
    <w:p w14:paraId="4BA067B3" w14:textId="77777777" w:rsidR="00427065" w:rsidRPr="00BF3ABA" w:rsidRDefault="00427065" w:rsidP="00CD5226">
      <w:pPr>
        <w:pStyle w:val="BrdmindrykP"/>
      </w:pPr>
    </w:p>
    <w:p w14:paraId="63B72C3F" w14:textId="77777777" w:rsidR="00427065" w:rsidRPr="00BF3ABA" w:rsidRDefault="00427065" w:rsidP="00CD5226">
      <w:pPr>
        <w:pStyle w:val="MellemH3"/>
      </w:pPr>
      <w:r w:rsidRPr="00BF3ABA">
        <w:t>2.</w:t>
      </w:r>
      <w:r w:rsidRPr="00BF3ABA">
        <w:tab/>
      </w:r>
      <w:commentRangeStart w:id="0"/>
      <w:r w:rsidRPr="00BF3ABA">
        <w:rPr>
          <w:rStyle w:val="highlightlblslettet"/>
          <w:color w:val="9A1824"/>
        </w:rPr>
        <w:t>Overordnet</w:t>
      </w:r>
      <w:commentRangeEnd w:id="0"/>
      <w:r w:rsidR="00F72D36" w:rsidRPr="00BF3ABA">
        <w:rPr>
          <w:rStyle w:val="Kommentarhenvisning"/>
          <w:rFonts w:asciiTheme="minorHAnsi" w:hAnsiTheme="minorHAnsi" w:cs="Times New Roman"/>
          <w:b w:val="0"/>
          <w:bCs w:val="0"/>
          <w:color w:val="000000" w:themeColor="text1"/>
          <w:kern w:val="2"/>
        </w:rPr>
        <w:commentReference w:id="0"/>
      </w:r>
      <w:r w:rsidRPr="00BF3ABA">
        <w:rPr>
          <w:rStyle w:val="highlightlblslettet"/>
          <w:color w:val="9A1824"/>
        </w:rPr>
        <w:t xml:space="preserve"> ansvarsfordeling</w:t>
      </w:r>
    </w:p>
    <w:p w14:paraId="05294E26" w14:textId="77777777" w:rsidR="00C20E31" w:rsidRPr="00BF3ABA" w:rsidRDefault="00427065" w:rsidP="00CD5226">
      <w:pPr>
        <w:pStyle w:val="BrdindrykfrafrstelinjeP"/>
        <w:ind w:left="0" w:firstLine="0"/>
        <w:rPr>
          <w:rStyle w:val="italic-tilformular"/>
          <w:rFonts w:ascii="Verdana" w:hAnsi="Verdana"/>
          <w:b/>
          <w:bCs/>
          <w:i w:val="0"/>
          <w:iCs w:val="0"/>
          <w:color w:val="9A1824"/>
          <w:sz w:val="26"/>
          <w:szCs w:val="26"/>
        </w:rPr>
      </w:pPr>
      <w:r w:rsidRPr="00BF3ABA">
        <w:rPr>
          <w:rStyle w:val="rd-tal"/>
        </w:rPr>
        <w:t>2.1.</w:t>
      </w:r>
      <w:r w:rsidR="00367E30" w:rsidRPr="00BF3ABA">
        <w:rPr>
          <w:rStyle w:val="rd-tal"/>
        </w:rPr>
        <w:tab/>
      </w:r>
      <w:r w:rsidRPr="00BF3ABA">
        <w:rPr>
          <w:rStyle w:val="Fakta-overboks"/>
          <w:i w:val="0"/>
          <w:iCs w:val="0"/>
          <w:sz w:val="24"/>
          <w:szCs w:val="24"/>
        </w:rPr>
        <w:t>Beskriv Dataansvarlig 1’s overordnede ansvar:</w:t>
      </w:r>
    </w:p>
    <w:p w14:paraId="1CA7B271" w14:textId="77777777" w:rsidR="00411F49" w:rsidRPr="00BF3ABA" w:rsidRDefault="00411F49" w:rsidP="00411F49">
      <w:pPr>
        <w:pStyle w:val="BrdindrykfrafrstelinjeP"/>
      </w:pPr>
      <w:r w:rsidRPr="00BF3ABA">
        <w:t>[</w:t>
      </w:r>
      <w:r w:rsidRPr="00BF3ABA">
        <w:rPr>
          <w:highlight w:val="lightGray"/>
        </w:rPr>
        <w:t>Udfyld</w:t>
      </w:r>
      <w:r w:rsidRPr="00BF3ABA">
        <w:t>]</w:t>
      </w:r>
    </w:p>
    <w:p w14:paraId="68755A16" w14:textId="77777777" w:rsidR="009B3E6C" w:rsidRPr="00BF3ABA" w:rsidRDefault="009B3E6C" w:rsidP="009B3E6C">
      <w:pPr>
        <w:pStyle w:val="BrdindrykfrafrstelinjeP"/>
      </w:pPr>
    </w:p>
    <w:p w14:paraId="790DF14E" w14:textId="77777777" w:rsidR="009B3E6C" w:rsidRPr="00BF3ABA" w:rsidRDefault="009B3E6C" w:rsidP="009B3E6C">
      <w:pPr>
        <w:pStyle w:val="BrdindrykfrafrstelinjeP"/>
      </w:pPr>
    </w:p>
    <w:p w14:paraId="26EF2C15" w14:textId="77777777" w:rsidR="00C20E31" w:rsidRPr="00BF3ABA" w:rsidRDefault="00427065" w:rsidP="00CD5226">
      <w:pPr>
        <w:pStyle w:val="BrdindrykfrafrstelinjeP"/>
        <w:ind w:left="0" w:firstLine="0"/>
        <w:rPr>
          <w:rStyle w:val="italic-tilformular"/>
          <w:rFonts w:ascii="Verdana" w:hAnsi="Verdana"/>
          <w:i w:val="0"/>
          <w:iCs w:val="0"/>
        </w:rPr>
      </w:pPr>
      <w:r w:rsidRPr="00BF3ABA">
        <w:rPr>
          <w:rStyle w:val="rd-tal"/>
        </w:rPr>
        <w:t>2.2.</w:t>
      </w:r>
      <w:r w:rsidRPr="00BF3ABA">
        <w:tab/>
      </w:r>
      <w:r w:rsidRPr="00BF3ABA">
        <w:rPr>
          <w:rStyle w:val="Fakta-overboks"/>
          <w:i w:val="0"/>
          <w:iCs w:val="0"/>
          <w:sz w:val="24"/>
          <w:szCs w:val="24"/>
        </w:rPr>
        <w:t>Beskriv Dataansvarlig 2’s overordnede ansvar:</w:t>
      </w:r>
    </w:p>
    <w:p w14:paraId="407AE716" w14:textId="77777777" w:rsidR="00411F49" w:rsidRPr="00BF3ABA" w:rsidRDefault="00411F49" w:rsidP="00411F49">
      <w:pPr>
        <w:pStyle w:val="BrdindrykfrafrstelinjeP"/>
      </w:pPr>
      <w:r w:rsidRPr="00BF3ABA">
        <w:t>[</w:t>
      </w:r>
      <w:r w:rsidRPr="00BF3ABA">
        <w:rPr>
          <w:highlight w:val="lightGray"/>
        </w:rPr>
        <w:t>Udfyld</w:t>
      </w:r>
      <w:r w:rsidRPr="00BF3ABA">
        <w:t>]</w:t>
      </w:r>
    </w:p>
    <w:p w14:paraId="46001F71" w14:textId="77777777" w:rsidR="009B3E6C" w:rsidRPr="00BF3ABA" w:rsidRDefault="009B3E6C" w:rsidP="009B3E6C">
      <w:pPr>
        <w:pStyle w:val="BrdindrykfrafrstelinjeP"/>
      </w:pPr>
    </w:p>
    <w:p w14:paraId="0DC313D6" w14:textId="77777777" w:rsidR="009B3E6C" w:rsidRPr="00BF3ABA" w:rsidRDefault="009B3E6C" w:rsidP="009B3E6C">
      <w:pPr>
        <w:pStyle w:val="BrdindrykfrafrstelinjeP"/>
      </w:pPr>
    </w:p>
    <w:p w14:paraId="0FDCADCB" w14:textId="77777777" w:rsidR="00C20E31" w:rsidRPr="00BF3ABA" w:rsidRDefault="00427065" w:rsidP="00CD5226">
      <w:pPr>
        <w:pStyle w:val="BrdindrykfrafrstelinjeP"/>
        <w:ind w:left="0" w:firstLine="0"/>
        <w:rPr>
          <w:rStyle w:val="italic-tilformular"/>
          <w:rFonts w:ascii="Verdana" w:hAnsi="Verdana"/>
          <w:i w:val="0"/>
          <w:iCs w:val="0"/>
        </w:rPr>
      </w:pPr>
      <w:r w:rsidRPr="00BF3ABA">
        <w:rPr>
          <w:rStyle w:val="rd-tal"/>
        </w:rPr>
        <w:t>2.3.</w:t>
      </w:r>
      <w:r w:rsidRPr="00BF3ABA">
        <w:tab/>
      </w:r>
      <w:r w:rsidRPr="00BF3ABA">
        <w:rPr>
          <w:rStyle w:val="Fakta-overboks"/>
          <w:i w:val="0"/>
          <w:iCs w:val="0"/>
          <w:sz w:val="24"/>
          <w:szCs w:val="24"/>
        </w:rPr>
        <w:t>Beskriv Dataansvarlig 3’s overordnede ansvar:</w:t>
      </w:r>
    </w:p>
    <w:p w14:paraId="20040F4D" w14:textId="77777777" w:rsidR="00411F49" w:rsidRPr="00BF3ABA" w:rsidRDefault="00411F49" w:rsidP="00411F49">
      <w:pPr>
        <w:pStyle w:val="BrdindrykfrafrstelinjeP"/>
      </w:pPr>
      <w:r w:rsidRPr="00BF3ABA">
        <w:t>[</w:t>
      </w:r>
      <w:r w:rsidRPr="00BF3ABA">
        <w:rPr>
          <w:highlight w:val="lightGray"/>
        </w:rPr>
        <w:t>Udfyld</w:t>
      </w:r>
      <w:r w:rsidRPr="00BF3ABA">
        <w:t>]</w:t>
      </w:r>
    </w:p>
    <w:p w14:paraId="56CBCC8C" w14:textId="77777777" w:rsidR="009B3E6C" w:rsidRPr="00BF3ABA" w:rsidRDefault="009B3E6C" w:rsidP="009B3E6C">
      <w:pPr>
        <w:pStyle w:val="BrdindrykfrafrstelinjeP"/>
      </w:pPr>
    </w:p>
    <w:p w14:paraId="6372ECF3" w14:textId="77777777" w:rsidR="009B3E6C" w:rsidRPr="00BF3ABA" w:rsidRDefault="009B3E6C" w:rsidP="009B3E6C">
      <w:pPr>
        <w:pStyle w:val="BrdindrykfrafrstelinjeP"/>
      </w:pPr>
    </w:p>
    <w:p w14:paraId="4AF91B2A" w14:textId="77777777" w:rsidR="00367E30" w:rsidRPr="00BF3ABA" w:rsidRDefault="00427065" w:rsidP="00CD5226">
      <w:pPr>
        <w:pStyle w:val="BrdindrykfrafrstelinjeP"/>
        <w:ind w:left="0" w:firstLine="0"/>
        <w:rPr>
          <w:rStyle w:val="italic-tilformular"/>
          <w:rFonts w:ascii="Verdana" w:hAnsi="Verdana"/>
          <w:i w:val="0"/>
          <w:iCs w:val="0"/>
        </w:rPr>
      </w:pPr>
      <w:r w:rsidRPr="00BF3ABA">
        <w:rPr>
          <w:rStyle w:val="rd-tal"/>
        </w:rPr>
        <w:t>2.4.</w:t>
      </w:r>
      <w:r w:rsidRPr="00BF3ABA">
        <w:tab/>
      </w:r>
      <w:r w:rsidRPr="00BF3ABA">
        <w:rPr>
          <w:rStyle w:val="Fakta-overboks"/>
          <w:i w:val="0"/>
          <w:iCs w:val="0"/>
          <w:sz w:val="24"/>
          <w:szCs w:val="24"/>
        </w:rPr>
        <w:t>Beskriv Dataansvarlig 4’s overordnede ansvar:</w:t>
      </w:r>
    </w:p>
    <w:p w14:paraId="519401E2" w14:textId="77777777" w:rsidR="00411F49" w:rsidRPr="00BF3ABA" w:rsidRDefault="00411F49" w:rsidP="00411F49">
      <w:pPr>
        <w:pStyle w:val="BrdindrykfrafrstelinjeP"/>
      </w:pPr>
      <w:r w:rsidRPr="00BF3ABA">
        <w:t>[</w:t>
      </w:r>
      <w:r w:rsidRPr="00BF3ABA">
        <w:rPr>
          <w:highlight w:val="lightGray"/>
        </w:rPr>
        <w:t>Udfyld</w:t>
      </w:r>
      <w:r w:rsidRPr="00BF3ABA">
        <w:t>]</w:t>
      </w:r>
    </w:p>
    <w:p w14:paraId="36191CF5" w14:textId="77777777" w:rsidR="009B3E6C" w:rsidRPr="00BF3ABA" w:rsidRDefault="009B3E6C" w:rsidP="009B3E6C">
      <w:pPr>
        <w:pStyle w:val="BrdindrykfrafrstelinjeP"/>
      </w:pPr>
    </w:p>
    <w:p w14:paraId="7C78C562" w14:textId="77777777" w:rsidR="009B3E6C" w:rsidRPr="00BF3ABA" w:rsidRDefault="009B3E6C" w:rsidP="009B3E6C">
      <w:pPr>
        <w:pStyle w:val="BrdindrykfrafrstelinjeP"/>
      </w:pPr>
    </w:p>
    <w:p w14:paraId="40392D66" w14:textId="77777777" w:rsidR="00367E30" w:rsidRPr="00BF3ABA" w:rsidRDefault="00427065" w:rsidP="00CD5226">
      <w:pPr>
        <w:pStyle w:val="BrdindrykfrafrstelinjeP"/>
        <w:ind w:left="0" w:firstLine="0"/>
        <w:rPr>
          <w:rStyle w:val="italic-tilformular"/>
          <w:rFonts w:ascii="Verdana" w:hAnsi="Verdana"/>
          <w:i w:val="0"/>
          <w:iCs w:val="0"/>
        </w:rPr>
      </w:pPr>
      <w:r w:rsidRPr="00BF3ABA">
        <w:rPr>
          <w:rStyle w:val="rd-tal"/>
        </w:rPr>
        <w:t>2.5.</w:t>
      </w:r>
      <w:r w:rsidRPr="00BF3ABA">
        <w:tab/>
      </w:r>
      <w:r w:rsidRPr="00BF3ABA">
        <w:rPr>
          <w:rStyle w:val="Fakta-overboks"/>
          <w:i w:val="0"/>
          <w:iCs w:val="0"/>
          <w:sz w:val="24"/>
          <w:szCs w:val="24"/>
        </w:rPr>
        <w:t>Beskriv Dataansvarlig 5’s overordnede ansvar:</w:t>
      </w:r>
    </w:p>
    <w:p w14:paraId="6C8F7200" w14:textId="77777777" w:rsidR="00411F49" w:rsidRPr="00BF3ABA" w:rsidRDefault="00411F49" w:rsidP="00411F49">
      <w:pPr>
        <w:pStyle w:val="BrdindrykfrafrstelinjeP"/>
      </w:pPr>
      <w:r w:rsidRPr="00BF3ABA">
        <w:t>[</w:t>
      </w:r>
      <w:r w:rsidRPr="00BF3ABA">
        <w:rPr>
          <w:highlight w:val="lightGray"/>
        </w:rPr>
        <w:t>Udfyld</w:t>
      </w:r>
      <w:r w:rsidRPr="00BF3ABA">
        <w:t>]</w:t>
      </w:r>
    </w:p>
    <w:p w14:paraId="561562EF" w14:textId="77777777" w:rsidR="009B3E6C" w:rsidRPr="00BF3ABA" w:rsidRDefault="009B3E6C" w:rsidP="009B3E6C">
      <w:pPr>
        <w:pStyle w:val="BrdindrykfrafrstelinjeP"/>
      </w:pPr>
    </w:p>
    <w:p w14:paraId="0D814B43" w14:textId="77777777" w:rsidR="009B3E6C" w:rsidRPr="00BF3ABA" w:rsidRDefault="009B3E6C" w:rsidP="009B3E6C">
      <w:pPr>
        <w:pStyle w:val="BrdindrykfrafrstelinjeP"/>
      </w:pPr>
    </w:p>
    <w:p w14:paraId="3430F40D" w14:textId="77777777" w:rsidR="009B3E6C" w:rsidRPr="00BF3ABA" w:rsidRDefault="009B3E6C" w:rsidP="009B3E6C">
      <w:pPr>
        <w:pStyle w:val="BrdindrykfrafrstelinjeP"/>
      </w:pPr>
    </w:p>
    <w:p w14:paraId="550F5EBA" w14:textId="77777777" w:rsidR="00411F49" w:rsidRPr="00BF3ABA" w:rsidRDefault="00427065" w:rsidP="00411F49">
      <w:pPr>
        <w:pStyle w:val="MellemH3"/>
      </w:pPr>
      <w:r w:rsidRPr="00BF3ABA">
        <w:t>3.</w:t>
      </w:r>
      <w:r w:rsidR="00367E30" w:rsidRPr="00BF3ABA">
        <w:tab/>
      </w:r>
      <w:r w:rsidRPr="00BF3ABA">
        <w:t>Principper og behandlingshjemmel</w:t>
      </w:r>
    </w:p>
    <w:p w14:paraId="49B1F4C3" w14:textId="77777777" w:rsidR="00411F49" w:rsidRPr="00BF3ABA" w:rsidRDefault="00411F49" w:rsidP="007066F6">
      <w:pPr>
        <w:pStyle w:val="BrdmindrykP"/>
        <w:tabs>
          <w:tab w:val="clear" w:pos="1701"/>
        </w:tabs>
        <w:rPr>
          <w:rStyle w:val="Fakta-overboks"/>
          <w:b/>
          <w:bCs/>
          <w:sz w:val="24"/>
          <w:szCs w:val="24"/>
        </w:rPr>
      </w:pPr>
      <w:r w:rsidRPr="00BF3ABA">
        <w:rPr>
          <w:rStyle w:val="rd-tal"/>
        </w:rPr>
        <w:t>3.1.</w:t>
      </w:r>
      <w:r w:rsidRPr="00BF3ABA">
        <w:rPr>
          <w:rStyle w:val="rd-tal"/>
        </w:rPr>
        <w:tab/>
      </w:r>
      <w:r w:rsidRPr="00BF3ABA">
        <w:rPr>
          <w:rStyle w:val="Fakta-overboks"/>
          <w:i w:val="0"/>
          <w:iCs w:val="0"/>
          <w:sz w:val="24"/>
          <w:szCs w:val="24"/>
        </w:rPr>
        <w:t>Beskriv, hvem der bærer ansvaret for, at der foreligger et gyldigt behandlingsgrundlag og for at kunne dokumentere dette, fx over for tilsynsmyndigheden:</w:t>
      </w:r>
      <w:r w:rsidRPr="00BF3ABA">
        <w:rPr>
          <w:rStyle w:val="Fakta-overboks"/>
          <w:sz w:val="24"/>
          <w:szCs w:val="24"/>
        </w:rPr>
        <w:t xml:space="preserve">  </w:t>
      </w:r>
    </w:p>
    <w:p w14:paraId="4B07CBF5" w14:textId="74E226D3" w:rsidR="00411F49" w:rsidRPr="00BF3ABA" w:rsidRDefault="00411F49" w:rsidP="007066F6">
      <w:pPr>
        <w:pStyle w:val="BrdindrykfrafrstelinjeP"/>
        <w:tabs>
          <w:tab w:val="clear" w:pos="1701"/>
        </w:tabs>
        <w:ind w:left="851" w:firstLine="0"/>
      </w:pPr>
      <w:r w:rsidRPr="00BF3ABA">
        <w:t>[</w:t>
      </w:r>
      <w:commentRangeStart w:id="1"/>
      <w:r w:rsidR="00F72D36" w:rsidRPr="00BF3ABA">
        <w:rPr>
          <w:rFonts w:cs="Times New Roman"/>
          <w:highlight w:val="lightGray"/>
        </w:rPr>
        <w:t>Indsæt</w:t>
      </w:r>
      <w:commentRangeEnd w:id="1"/>
      <w:r w:rsidR="00F72D36" w:rsidRPr="00BF3ABA">
        <w:rPr>
          <w:rStyle w:val="Kommentarhenvisning"/>
          <w:rFonts w:asciiTheme="minorHAnsi" w:hAnsiTheme="minorHAnsi" w:cs="Times New Roman"/>
          <w:color w:val="000000" w:themeColor="text1"/>
          <w:kern w:val="2"/>
          <w:sz w:val="24"/>
          <w:szCs w:val="24"/>
        </w:rPr>
        <w:commentReference w:id="1"/>
      </w:r>
      <w:r w:rsidR="00F72D36" w:rsidRPr="00BF3ABA">
        <w:rPr>
          <w:rFonts w:cs="Times New Roman"/>
          <w:highlight w:val="lightGray"/>
        </w:rPr>
        <w:t xml:space="preserve"> navn(e). Hvis parterne har hver sit behandlingsgrundlag, listes de individuelt med henvisning til deres respektive behandlingsgrundlag</w:t>
      </w:r>
      <w:r w:rsidR="00B11BA2" w:rsidRPr="00BF3ABA">
        <w:rPr>
          <w:rFonts w:cs="Times New Roman"/>
          <w:highlight w:val="lightGray"/>
        </w:rPr>
        <w:t>, det kan være fx samtykke eller dispensation fra samtykke efter sundhedsloven</w:t>
      </w:r>
      <w:r w:rsidRPr="00BF3ABA">
        <w:t>]</w:t>
      </w:r>
    </w:p>
    <w:p w14:paraId="05285E28" w14:textId="77777777" w:rsidR="009B3E6C" w:rsidRPr="00BF3ABA" w:rsidRDefault="009B3E6C" w:rsidP="00411F49">
      <w:pPr>
        <w:pStyle w:val="BrdindrykfrafrstelinjeP"/>
      </w:pPr>
    </w:p>
    <w:p w14:paraId="78B0EA70" w14:textId="77777777" w:rsidR="009B3E6C" w:rsidRPr="00BF3ABA" w:rsidRDefault="009B3E6C" w:rsidP="009B3E6C">
      <w:pPr>
        <w:pStyle w:val="BrdindrykfrafrstelinjeP"/>
      </w:pPr>
    </w:p>
    <w:p w14:paraId="361EB696" w14:textId="77777777" w:rsidR="00427065" w:rsidRPr="00BF3ABA" w:rsidRDefault="00427065" w:rsidP="00CD5226">
      <w:pPr>
        <w:pStyle w:val="BrdmindrykP"/>
      </w:pPr>
      <w:r w:rsidRPr="00BF3ABA">
        <w:rPr>
          <w:rStyle w:val="rd-tal"/>
        </w:rPr>
        <w:t>3.2</w:t>
      </w:r>
      <w:r w:rsidR="00CD5226" w:rsidRPr="00BF3ABA">
        <w:rPr>
          <w:rStyle w:val="rd-tal"/>
        </w:rPr>
        <w:t>.</w:t>
      </w:r>
      <w:r w:rsidR="00CD5226" w:rsidRPr="00BF3ABA">
        <w:rPr>
          <w:rStyle w:val="rd-tal"/>
        </w:rPr>
        <w:tab/>
      </w:r>
      <w:r w:rsidRPr="00BF3ABA">
        <w:t xml:space="preserve">Hver databehandler er hver især ansvarlige for at overholde principperne for behandling af personoplysninger, i det omfang at reglerne finder anvendelse på den pågældendes ansvarsområder ifølge denne aftale. </w:t>
      </w:r>
    </w:p>
    <w:p w14:paraId="534F618C" w14:textId="77777777" w:rsidR="009B3E6C" w:rsidRPr="00BF3ABA" w:rsidRDefault="009B3E6C" w:rsidP="00D428F5">
      <w:pPr>
        <w:pStyle w:val="BrdindrykfrafrstelinjeP"/>
      </w:pPr>
    </w:p>
    <w:p w14:paraId="275E1586" w14:textId="77777777" w:rsidR="00427065" w:rsidRPr="00BF3ABA" w:rsidRDefault="00427065" w:rsidP="009B3E6C">
      <w:pPr>
        <w:pStyle w:val="BrdmindrykP"/>
        <w:ind w:left="0" w:firstLine="0"/>
      </w:pPr>
    </w:p>
    <w:p w14:paraId="5F6C6B1A" w14:textId="77777777" w:rsidR="00427065" w:rsidRPr="00BF3ABA" w:rsidRDefault="00427065" w:rsidP="00CD5226">
      <w:pPr>
        <w:pStyle w:val="MellemH3"/>
        <w:rPr>
          <w:color w:val="000000"/>
          <w:sz w:val="24"/>
          <w:szCs w:val="24"/>
        </w:rPr>
      </w:pPr>
      <w:r w:rsidRPr="00BF3ABA">
        <w:t>4.</w:t>
      </w:r>
      <w:r w:rsidRPr="00BF3ABA">
        <w:tab/>
        <w:t>De registreredes rettigheder</w:t>
      </w:r>
    </w:p>
    <w:p w14:paraId="5D55B1D7" w14:textId="2DEDF0E5" w:rsidR="00427065" w:rsidRPr="00BF3ABA" w:rsidRDefault="00427065" w:rsidP="00CD5226">
      <w:pPr>
        <w:pStyle w:val="BrdmindrykP"/>
      </w:pPr>
      <w:r w:rsidRPr="00BF3ABA">
        <w:rPr>
          <w:rStyle w:val="rd-tal"/>
        </w:rPr>
        <w:t>4.1.</w:t>
      </w:r>
      <w:r w:rsidRPr="00BF3ABA">
        <w:tab/>
      </w:r>
      <w:commentRangeStart w:id="2"/>
      <w:r w:rsidR="00B11BA2" w:rsidRPr="00BF3ABA">
        <w:t>[</w:t>
      </w:r>
      <w:r w:rsidR="00B11BA2" w:rsidRPr="00BF3ABA">
        <w:rPr>
          <w:rFonts w:cs="Times New Roman"/>
          <w:highlight w:val="lightGray"/>
        </w:rPr>
        <w:t xml:space="preserve">Dataansvarlig 1 / 2 / 3 / 4 / etc. / Parterne] </w:t>
      </w:r>
      <w:commentRangeEnd w:id="2"/>
      <w:r w:rsidR="007E536B">
        <w:rPr>
          <w:rStyle w:val="Kommentarhenvisning"/>
          <w:rFonts w:asciiTheme="minorHAnsi" w:hAnsiTheme="minorHAnsi" w:cs="Times New Roman"/>
          <w:color w:val="000000" w:themeColor="text1"/>
          <w:kern w:val="2"/>
        </w:rPr>
        <w:commentReference w:id="2"/>
      </w:r>
      <w:r w:rsidRPr="00BF3ABA">
        <w:t>er ansvarlige for sikringen af de registreredes rettigheder</w:t>
      </w:r>
      <w:r w:rsidR="00CD5226" w:rsidRPr="00BF3ABA">
        <w:t xml:space="preserve"> </w:t>
      </w:r>
      <w:r w:rsidRPr="00BF3ABA">
        <w:t>gennem iagttagelse af nedenstående regler i databeskyttelsesforordningen:</w:t>
      </w:r>
      <w:r w:rsidRPr="00BF3ABA">
        <w:br/>
        <w:t xml:space="preserve"> </w:t>
      </w:r>
      <w:r w:rsidRPr="00BF3ABA">
        <w:br/>
        <w:t>•</w:t>
      </w:r>
      <w:r w:rsidRPr="00BF3ABA">
        <w:tab/>
        <w:t xml:space="preserve">oplysningspligt ved indsamling af personoplysninger hos den </w:t>
      </w:r>
      <w:r w:rsidRPr="00BF3ABA">
        <w:br/>
      </w:r>
      <w:r w:rsidRPr="00BF3ABA">
        <w:tab/>
        <w:t xml:space="preserve">registrerede </w:t>
      </w:r>
      <w:r w:rsidRPr="00BF3ABA">
        <w:br/>
        <w:t>•</w:t>
      </w:r>
      <w:r w:rsidRPr="00BF3ABA">
        <w:tab/>
        <w:t xml:space="preserve">oplysningspligt, hvis personoplysninger ikke er indsamlet hos </w:t>
      </w:r>
      <w:r w:rsidRPr="00BF3ABA">
        <w:br/>
      </w:r>
      <w:r w:rsidRPr="00BF3ABA">
        <w:tab/>
        <w:t xml:space="preserve">den registrerede </w:t>
      </w:r>
      <w:r w:rsidRPr="00BF3ABA">
        <w:br/>
        <w:t>•</w:t>
      </w:r>
      <w:r w:rsidRPr="00BF3ABA">
        <w:tab/>
        <w:t>den registreredes indsigtsret</w:t>
      </w:r>
      <w:r w:rsidRPr="00BF3ABA">
        <w:br/>
        <w:t>•</w:t>
      </w:r>
      <w:r w:rsidRPr="00BF3ABA">
        <w:tab/>
        <w:t xml:space="preserve">ret til berigtigelse </w:t>
      </w:r>
      <w:r w:rsidRPr="00BF3ABA">
        <w:br/>
        <w:t>•</w:t>
      </w:r>
      <w:r w:rsidRPr="00BF3ABA">
        <w:tab/>
        <w:t xml:space="preserve">ret til sletning (retten til at blive glemt) </w:t>
      </w:r>
      <w:r w:rsidRPr="00BF3ABA">
        <w:br/>
        <w:t>•</w:t>
      </w:r>
      <w:r w:rsidRPr="00BF3ABA">
        <w:tab/>
        <w:t>ret til begrænsning af behandling</w:t>
      </w:r>
      <w:r w:rsidRPr="00BF3ABA">
        <w:br/>
        <w:t>•</w:t>
      </w:r>
      <w:r w:rsidRPr="00BF3ABA">
        <w:tab/>
        <w:t xml:space="preserve">underretningspligt i forbindelse med berigtigelse eller sletning </w:t>
      </w:r>
      <w:r w:rsidRPr="00BF3ABA">
        <w:br/>
      </w:r>
      <w:r w:rsidRPr="00BF3ABA">
        <w:tab/>
        <w:t xml:space="preserve">af personoplysninger eller begrænsning af behandling </w:t>
      </w:r>
      <w:r w:rsidRPr="00BF3ABA">
        <w:br/>
        <w:t>•</w:t>
      </w:r>
      <w:r w:rsidRPr="00BF3ABA">
        <w:tab/>
        <w:t xml:space="preserve">ret til dataportabilitet (dog ikke for offentlige myndigheder) </w:t>
      </w:r>
      <w:r w:rsidRPr="00BF3ABA">
        <w:br/>
        <w:t>•</w:t>
      </w:r>
      <w:r w:rsidRPr="00BF3ABA">
        <w:tab/>
        <w:t>ret til indsigelse mod en behandling.</w:t>
      </w:r>
    </w:p>
    <w:p w14:paraId="3B946670" w14:textId="77777777" w:rsidR="00427065" w:rsidRPr="00BF3ABA" w:rsidRDefault="00427065" w:rsidP="00CD5226">
      <w:pPr>
        <w:pStyle w:val="BrdmindrykPugrid"/>
        <w:rPr>
          <w:rStyle w:val="rd-tal"/>
        </w:rPr>
      </w:pPr>
    </w:p>
    <w:p w14:paraId="472AAEA7" w14:textId="77777777" w:rsidR="00427065" w:rsidRPr="00BF3ABA" w:rsidRDefault="00427065" w:rsidP="00CD5226">
      <w:pPr>
        <w:pStyle w:val="BrdmindrykPugrid"/>
        <w:rPr>
          <w:i/>
          <w:iCs/>
        </w:rPr>
      </w:pPr>
      <w:r w:rsidRPr="00BF3ABA">
        <w:rPr>
          <w:rStyle w:val="rd-tal"/>
        </w:rPr>
        <w:t>4.2.</w:t>
      </w:r>
      <w:r w:rsidRPr="00BF3ABA">
        <w:tab/>
      </w:r>
      <w:r w:rsidRPr="00BF3ABA">
        <w:rPr>
          <w:rStyle w:val="Fakta-overboks"/>
          <w:i w:val="0"/>
          <w:iCs w:val="0"/>
          <w:sz w:val="24"/>
          <w:szCs w:val="24"/>
        </w:rPr>
        <w:t>Beskriv eventuelt mere detaljeret reguleringen af parternes ansvar i forbindelse med iagttagelsen af de registreredes rettigheder – især hvis ansvaret er delt op mellem parterne:</w:t>
      </w:r>
      <w:r w:rsidRPr="00BF3ABA">
        <w:rPr>
          <w:i/>
          <w:iCs/>
        </w:rPr>
        <w:t xml:space="preserve"> </w:t>
      </w:r>
    </w:p>
    <w:p w14:paraId="4B7B1FF3" w14:textId="1C3F5291" w:rsidR="00411F49" w:rsidRPr="00BF3ABA" w:rsidRDefault="00411F49" w:rsidP="007066F6">
      <w:pPr>
        <w:pStyle w:val="BrdindrykfrafrstelinjeP"/>
        <w:tabs>
          <w:tab w:val="clear" w:pos="1701"/>
        </w:tabs>
        <w:ind w:left="851" w:firstLine="0"/>
      </w:pPr>
      <w:r w:rsidRPr="00BF3ABA">
        <w:t>[</w:t>
      </w:r>
      <w:r w:rsidR="00F26FA5" w:rsidRPr="00BF3ABA">
        <w:rPr>
          <w:rFonts w:cs="Times New Roman"/>
          <w:highlight w:val="lightGray"/>
        </w:rPr>
        <w:t xml:space="preserve">Udfyldes kun, hvis </w:t>
      </w:r>
      <w:r w:rsidR="005E032A" w:rsidRPr="00BF3ABA">
        <w:rPr>
          <w:rFonts w:cs="Times New Roman"/>
          <w:highlight w:val="lightGray"/>
        </w:rPr>
        <w:t>ansvaret er delt op mellem parterne</w:t>
      </w:r>
      <w:r w:rsidR="00B11BA2" w:rsidRPr="00BF3ABA">
        <w:rPr>
          <w:rFonts w:cs="Times New Roman"/>
          <w:highlight w:val="lightGray"/>
        </w:rPr>
        <w:t>,</w:t>
      </w:r>
      <w:r w:rsidR="00F26FA5" w:rsidRPr="00BF3ABA">
        <w:rPr>
          <w:rFonts w:cs="Times New Roman"/>
          <w:highlight w:val="lightGray"/>
        </w:rPr>
        <w:t xml:space="preserve"> da </w:t>
      </w:r>
      <w:r w:rsidR="005E032A" w:rsidRPr="00BF3ABA">
        <w:rPr>
          <w:rFonts w:cs="Times New Roman"/>
          <w:highlight w:val="lightGray"/>
        </w:rPr>
        <w:t>er det vigtigt</w:t>
      </w:r>
      <w:r w:rsidR="00B11BA2" w:rsidRPr="00BF3ABA">
        <w:rPr>
          <w:rFonts w:cs="Times New Roman"/>
          <w:highlight w:val="lightGray"/>
        </w:rPr>
        <w:t xml:space="preserve">, at det her gøres </w:t>
      </w:r>
      <w:r w:rsidR="005E032A" w:rsidRPr="00BF3ABA">
        <w:rPr>
          <w:rFonts w:cs="Times New Roman"/>
          <w:highlight w:val="lightGray"/>
        </w:rPr>
        <w:t>klart, hvem der har</w:t>
      </w:r>
      <w:r w:rsidR="00B11BA2" w:rsidRPr="00BF3ABA">
        <w:rPr>
          <w:rFonts w:cs="Times New Roman"/>
          <w:highlight w:val="lightGray"/>
        </w:rPr>
        <w:t xml:space="preserve"> a</w:t>
      </w:r>
      <w:r w:rsidR="005E032A" w:rsidRPr="00BF3ABA">
        <w:rPr>
          <w:rFonts w:cs="Times New Roman"/>
          <w:highlight w:val="lightGray"/>
        </w:rPr>
        <w:t>nsvar for hvilke af de oplistede punkter i afsnit 4.1, og hvordan I vil bistå hinanden.</w:t>
      </w:r>
      <w:r w:rsidR="005E032A" w:rsidRPr="00BF3ABA" w:rsidDel="005E032A">
        <w:rPr>
          <w:highlight w:val="lightGray"/>
        </w:rPr>
        <w:t xml:space="preserve"> </w:t>
      </w:r>
      <w:r w:rsidRPr="00BF3ABA">
        <w:t>]</w:t>
      </w:r>
    </w:p>
    <w:p w14:paraId="4D857A9A" w14:textId="77777777" w:rsidR="00C20E31" w:rsidRPr="00BF3ABA" w:rsidRDefault="00C20E31" w:rsidP="00411F49">
      <w:pPr>
        <w:pStyle w:val="BrdindrykfrafrstelinjeP"/>
      </w:pPr>
    </w:p>
    <w:p w14:paraId="14BD512C" w14:textId="77777777" w:rsidR="009B3E6C" w:rsidRPr="00BF3ABA" w:rsidRDefault="009B3E6C" w:rsidP="00411F49">
      <w:pPr>
        <w:pStyle w:val="BrdindrykfrafrstelinjeP"/>
      </w:pPr>
    </w:p>
    <w:p w14:paraId="3DDFB5B0" w14:textId="5ACD81C8" w:rsidR="00427065" w:rsidRPr="00BF3ABA" w:rsidRDefault="00427065" w:rsidP="00CD5226">
      <w:pPr>
        <w:pStyle w:val="BrdmindrykP"/>
      </w:pPr>
      <w:r w:rsidRPr="00BF3ABA">
        <w:rPr>
          <w:rStyle w:val="rd-tal"/>
        </w:rPr>
        <w:t>4.3.</w:t>
      </w:r>
      <w:r w:rsidRPr="00BF3ABA">
        <w:tab/>
        <w:t>Såfremt en Dataansvarlig modtager en anmodning eller henvendelse fra en registreret vedrørende de forhold, der er omfattet af en anden dataansvarlig</w:t>
      </w:r>
      <w:r w:rsidR="000D18B0" w:rsidRPr="00BF3ABA">
        <w:t>e</w:t>
      </w:r>
      <w:r w:rsidRPr="00BF3ABA">
        <w:t xml:space="preserve">s ansvar, jf. ovenstående, oversendes denne til besvarelse hos den rette dataansvarlige snarest muligt. </w:t>
      </w:r>
    </w:p>
    <w:p w14:paraId="4A49FD53" w14:textId="77777777" w:rsidR="00427065" w:rsidRPr="00BF3ABA" w:rsidRDefault="00427065" w:rsidP="00CD5226">
      <w:pPr>
        <w:pStyle w:val="BrdmindrykP"/>
      </w:pPr>
    </w:p>
    <w:p w14:paraId="13883192" w14:textId="77777777" w:rsidR="00427065" w:rsidRPr="00BF3ABA" w:rsidRDefault="00427065" w:rsidP="00CD5226">
      <w:pPr>
        <w:pStyle w:val="BrdmindrykP"/>
      </w:pPr>
      <w:r w:rsidRPr="00BF3ABA">
        <w:rPr>
          <w:rStyle w:val="rd-tal"/>
        </w:rPr>
        <w:t>4.4.</w:t>
      </w:r>
      <w:r w:rsidRPr="00BF3ABA">
        <w:tab/>
        <w:t>Parterne er ansvarlige for at bistå hinanden i det omfang, at dette er relevant og nødvendigt for, at alle parter kan efterleve forpligtelserne over for de registrerede.</w:t>
      </w:r>
    </w:p>
    <w:p w14:paraId="6AE26E66" w14:textId="77777777" w:rsidR="00427065" w:rsidRPr="00BF3ABA" w:rsidRDefault="00427065" w:rsidP="00CD5226">
      <w:pPr>
        <w:pStyle w:val="BrdmindrykP"/>
      </w:pPr>
    </w:p>
    <w:p w14:paraId="0BB24062" w14:textId="77777777" w:rsidR="00427065" w:rsidRPr="00BF3ABA" w:rsidRDefault="00427065" w:rsidP="00CD5226">
      <w:pPr>
        <w:pStyle w:val="BrdmindrykPugrid"/>
        <w:rPr>
          <w:i/>
        </w:rPr>
      </w:pPr>
      <w:r w:rsidRPr="00BF3ABA">
        <w:rPr>
          <w:rStyle w:val="rd-tal"/>
        </w:rPr>
        <w:t>4.5.</w:t>
      </w:r>
      <w:r w:rsidRPr="00BF3ABA">
        <w:tab/>
      </w:r>
      <w:r w:rsidRPr="00BF3ABA">
        <w:rPr>
          <w:rStyle w:val="Fakta-overboks"/>
          <w:i w:val="0"/>
          <w:iCs w:val="0"/>
          <w:sz w:val="24"/>
          <w:szCs w:val="24"/>
        </w:rPr>
        <w:t>Beskriv eventuelt mere detaljeret reguleringen af parternes ansvar for at bistå hinanden, fx hvornår dette kan være relevant:</w:t>
      </w:r>
    </w:p>
    <w:p w14:paraId="505CB6DC" w14:textId="18869811" w:rsidR="00411F49" w:rsidRPr="00BF3ABA" w:rsidRDefault="00411F49" w:rsidP="00411F49">
      <w:pPr>
        <w:pStyle w:val="BrdindrykfrafrstelinjeP"/>
      </w:pPr>
      <w:r w:rsidRPr="00BF3ABA">
        <w:rPr>
          <w:highlight w:val="lightGray"/>
        </w:rPr>
        <w:t>[Udfyld</w:t>
      </w:r>
      <w:r w:rsidR="005E032A" w:rsidRPr="00BF3ABA">
        <w:rPr>
          <w:highlight w:val="lightGray"/>
        </w:rPr>
        <w:t>es kun, hvis ovenstående ikke er fyldestgørende</w:t>
      </w:r>
      <w:r w:rsidR="005E032A" w:rsidRPr="00BF3ABA">
        <w:t>.</w:t>
      </w:r>
      <w:r w:rsidRPr="00BF3ABA">
        <w:t>]</w:t>
      </w:r>
    </w:p>
    <w:p w14:paraId="0FDFE5CC" w14:textId="77777777" w:rsidR="00C20E31" w:rsidRPr="00BF3ABA" w:rsidRDefault="00C20E31" w:rsidP="00CD5226">
      <w:pPr>
        <w:pStyle w:val="BrdmindrykPugrid"/>
      </w:pPr>
    </w:p>
    <w:p w14:paraId="5FEE9DD2" w14:textId="77777777" w:rsidR="00427065" w:rsidRPr="00BF3ABA" w:rsidRDefault="00427065" w:rsidP="00CD5226">
      <w:pPr>
        <w:pStyle w:val="MellemH3"/>
        <w:rPr>
          <w:color w:val="000000"/>
          <w:sz w:val="24"/>
          <w:szCs w:val="24"/>
        </w:rPr>
      </w:pPr>
      <w:r w:rsidRPr="00BF3ABA">
        <w:lastRenderedPageBreak/>
        <w:t>5.</w:t>
      </w:r>
      <w:r w:rsidRPr="00BF3ABA">
        <w:tab/>
        <w:t>Behandlingssikkerhed og dokumentation for overholdelse af databeskyttelsesforordningen</w:t>
      </w:r>
    </w:p>
    <w:p w14:paraId="532D7D00" w14:textId="3A6D45DD" w:rsidR="00427065" w:rsidRPr="00BF3ABA" w:rsidRDefault="00427065" w:rsidP="00CD5226">
      <w:pPr>
        <w:pStyle w:val="BrdmindrykP"/>
        <w:rPr>
          <w:rStyle w:val="italic-tilformular"/>
          <w:rFonts w:ascii="Verdana" w:hAnsi="Verdana"/>
          <w:b/>
          <w:bCs/>
          <w:color w:val="9A1824"/>
          <w:sz w:val="26"/>
          <w:szCs w:val="26"/>
        </w:rPr>
      </w:pPr>
      <w:r w:rsidRPr="00BF3ABA">
        <w:rPr>
          <w:rStyle w:val="rd-tal"/>
        </w:rPr>
        <w:t>5.1.</w:t>
      </w:r>
      <w:r w:rsidRPr="00BF3ABA">
        <w:tab/>
      </w:r>
      <w:commentRangeStart w:id="3"/>
      <w:r w:rsidR="00411F49" w:rsidRPr="00BF3ABA">
        <w:rPr>
          <w:highlight w:val="lightGray"/>
        </w:rPr>
        <w:t>[</w:t>
      </w:r>
      <w:r w:rsidR="00EE59F2" w:rsidRPr="00BF3ABA">
        <w:rPr>
          <w:rStyle w:val="Fakta-overboks"/>
          <w:i w:val="0"/>
          <w:iCs w:val="0"/>
          <w:sz w:val="24"/>
          <w:szCs w:val="24"/>
          <w:highlight w:val="lightGray"/>
        </w:rPr>
        <w:t>Dataansvarlig 1/Dataansvarlig 2/Dataansvarlig 3 /Dataansvarlig 4/Dataansvarlig 5 /Parterne</w:t>
      </w:r>
      <w:r w:rsidR="00411F49" w:rsidRPr="00BF3ABA">
        <w:t>]</w:t>
      </w:r>
      <w:r w:rsidR="00EE59F2" w:rsidRPr="00BF3ABA">
        <w:t xml:space="preserve"> </w:t>
      </w:r>
      <w:commentRangeEnd w:id="3"/>
      <w:r w:rsidR="007E536B">
        <w:rPr>
          <w:rStyle w:val="Kommentarhenvisning"/>
          <w:rFonts w:asciiTheme="minorHAnsi" w:hAnsiTheme="minorHAnsi" w:cs="Times New Roman"/>
          <w:color w:val="000000" w:themeColor="text1"/>
          <w:kern w:val="2"/>
        </w:rPr>
        <w:commentReference w:id="3"/>
      </w:r>
      <w:r w:rsidRPr="00BF3ABA">
        <w:t>er ansvarlig(e) for, under hensyntagen til den pågældende behandlings karakter, omfang, sammenhæng og formål samt risiciene af varierende sandsynlighed og alvor for fysiske personers rettigheder og frihedsrettigheder, at gennemføre passende tekniske og organisatoriske foranstaltninger for at sikre og for at være i stand til at påvise, at behandlingen er i overensstemmelse med databeskyttelsesforordningen. Foranstaltningerne skal om nødvendigt revideres og ajourføres (databeskyttelsesforordningens artikel 24). Dette kan eksempelvis indebære, at parterne udarbejder procedurer for håndtering af sikkerhedsbrister, anmodninger om indsigt eller opfyldelse af oplysningspligten.</w:t>
      </w:r>
    </w:p>
    <w:p w14:paraId="13214457" w14:textId="77777777" w:rsidR="00427065" w:rsidRPr="00BF3ABA" w:rsidRDefault="00427065" w:rsidP="00CD5226">
      <w:pPr>
        <w:pStyle w:val="BrdmindrykP"/>
      </w:pPr>
    </w:p>
    <w:p w14:paraId="7E478130" w14:textId="77777777" w:rsidR="00427065" w:rsidRPr="00BF3ABA" w:rsidRDefault="00427065" w:rsidP="00CD5226">
      <w:pPr>
        <w:pStyle w:val="BrdmindrykP"/>
      </w:pPr>
      <w:r w:rsidRPr="00BF3ABA">
        <w:rPr>
          <w:rStyle w:val="rd-tal"/>
        </w:rPr>
        <w:t>5.2.</w:t>
      </w:r>
      <w:r w:rsidRPr="00BF3ABA">
        <w:tab/>
        <w:t xml:space="preserve">Parternes foranstaltninger skal, hvis det står i rimeligt forhold til behandlingsaktiviteterne, omfatte implementeringen af passende </w:t>
      </w:r>
      <w:r w:rsidRPr="00BF3ABA">
        <w:rPr>
          <w:rStyle w:val="highlightlblslettet"/>
        </w:rPr>
        <w:t>databeskyttelsespolitikker</w:t>
      </w:r>
      <w:r w:rsidRPr="00BF3ABA">
        <w:t>.</w:t>
      </w:r>
    </w:p>
    <w:p w14:paraId="18340880" w14:textId="77777777" w:rsidR="00427065" w:rsidRPr="00BF3ABA" w:rsidRDefault="00427065" w:rsidP="00CD5226">
      <w:pPr>
        <w:pStyle w:val="BrdmindrykP"/>
      </w:pPr>
    </w:p>
    <w:p w14:paraId="7BC26C80" w14:textId="355F7E14" w:rsidR="00427065" w:rsidRPr="00BF3ABA" w:rsidRDefault="00427065" w:rsidP="00CD5226">
      <w:pPr>
        <w:pStyle w:val="BrdmindrykP"/>
      </w:pPr>
      <w:r w:rsidRPr="00BF3ABA">
        <w:rPr>
          <w:rStyle w:val="rd-tal"/>
        </w:rPr>
        <w:t>5.3.</w:t>
      </w:r>
      <w:r w:rsidRPr="00BF3ABA">
        <w:tab/>
      </w:r>
      <w:r w:rsidR="00EE59F2" w:rsidRPr="00BF3ABA">
        <w:t>[</w:t>
      </w:r>
      <w:r w:rsidR="00EE59F2" w:rsidRPr="00BF3ABA">
        <w:rPr>
          <w:rStyle w:val="Fakta-overboks"/>
          <w:rFonts w:ascii="Arial" w:hAnsi="Arial"/>
          <w:i w:val="0"/>
          <w:sz w:val="22"/>
          <w:highlight w:val="lightGray"/>
        </w:rPr>
        <w:t>Dataansvarlig 1/Dataansvarlig 2/Dataansvarlig 3 /Dataansvarlig 4/Dataansvarlig 5 /Parterne</w:t>
      </w:r>
      <w:r w:rsidR="00EE59F2" w:rsidRPr="00BF3ABA">
        <w:t>] e</w:t>
      </w:r>
      <w:r w:rsidRPr="00BF3ABA">
        <w:t xml:space="preserve">r </w:t>
      </w:r>
      <w:r w:rsidRPr="00BF3ABA">
        <w:rPr>
          <w:rStyle w:val="highlightlblslettet"/>
        </w:rPr>
        <w:t>ansvarlig(e) for</w:t>
      </w:r>
      <w:r w:rsidRPr="00BF3ABA">
        <w:t xml:space="preserve"> iagttagelse af reglen om databeskyttelse gennem design og databeskyttelse gennem standardindstillinger i databeskyttelsesforordningens artikel 25.</w:t>
      </w:r>
    </w:p>
    <w:p w14:paraId="6CC95951" w14:textId="77777777" w:rsidR="00427065" w:rsidRPr="00BF3ABA" w:rsidRDefault="00427065" w:rsidP="00CD5226">
      <w:pPr>
        <w:pStyle w:val="BrdmindrykP"/>
      </w:pPr>
    </w:p>
    <w:p w14:paraId="25C872ED" w14:textId="755C753B" w:rsidR="00427065" w:rsidRPr="00BF3ABA" w:rsidRDefault="00427065" w:rsidP="00CD5226">
      <w:pPr>
        <w:pStyle w:val="BrdmindrykP"/>
      </w:pPr>
      <w:r w:rsidRPr="00BF3ABA">
        <w:rPr>
          <w:rStyle w:val="rd-tal"/>
        </w:rPr>
        <w:t>5.4.</w:t>
      </w:r>
      <w:r w:rsidRPr="00BF3ABA">
        <w:tab/>
      </w:r>
      <w:r w:rsidR="000D18B0" w:rsidRPr="00BF3ABA">
        <w:t>[</w:t>
      </w:r>
      <w:r w:rsidRPr="00BF3ABA">
        <w:rPr>
          <w:rStyle w:val="Fakta-overboks"/>
          <w:i w:val="0"/>
          <w:iCs w:val="0"/>
          <w:sz w:val="24"/>
          <w:szCs w:val="24"/>
          <w:highlight w:val="lightGray"/>
        </w:rPr>
        <w:t>Dataansvarlig 1/Dataansvarlig 2/Dataansvarlig 3 /Dataansvarlig 4/Dataansvarlig 5 /Parterne</w:t>
      </w:r>
      <w:r w:rsidR="000D18B0" w:rsidRPr="00BF3ABA">
        <w:rPr>
          <w:rStyle w:val="Fakta-overboks"/>
          <w:i w:val="0"/>
          <w:iCs w:val="0"/>
          <w:sz w:val="24"/>
          <w:szCs w:val="24"/>
        </w:rPr>
        <w:t xml:space="preserve">] </w:t>
      </w:r>
      <w:r w:rsidRPr="00BF3ABA">
        <w:t>er ansvarlig(e) for at iagttage kravet i databeskyttelsesforordningens artikel 32 om behandlingssikkerhed.</w:t>
      </w:r>
      <w:r w:rsidRPr="00BF3ABA">
        <w:br/>
      </w:r>
      <w:r w:rsidRPr="00BF3ABA">
        <w:br/>
        <w:t xml:space="preserve">Dette indebærer, at parterne, under hensyntagen til det aktuelle tekniske niveau, implementeringsomkostningerne og den pågældende behandlings karakter, omfang, sammenhæng og formål samt risiciene af varierende sandsynlighed og alvor for fysiske personers rettigheder og frihedsrettigheder gennemfører passende tekniske og organisatoriske foranstaltninger for at sikre et sikkerhedsniveau, der passer til disse risici.   </w:t>
      </w:r>
      <w:r w:rsidRPr="00BF3ABA">
        <w:br/>
      </w:r>
    </w:p>
    <w:p w14:paraId="15EDAA45" w14:textId="77777777" w:rsidR="00427065" w:rsidRPr="00BF3ABA" w:rsidRDefault="00427065" w:rsidP="00CD5226">
      <w:pPr>
        <w:pStyle w:val="BrdmindrykP"/>
      </w:pPr>
      <w:r w:rsidRPr="00BF3ABA">
        <w:tab/>
        <w:t xml:space="preserve">Parterne skal derfor foretage (og kunne dokumentere) en </w:t>
      </w:r>
      <w:r w:rsidRPr="00BF3ABA">
        <w:rPr>
          <w:rStyle w:val="highlightlblslettet"/>
        </w:rPr>
        <w:t>risikovurdering</w:t>
      </w:r>
      <w:r w:rsidRPr="00BF3ABA">
        <w:t xml:space="preserve"> og herefter gennemføre foranstaltninger for at begrænse de identificerede risici. </w:t>
      </w:r>
      <w:r w:rsidRPr="00BF3ABA">
        <w:br/>
      </w:r>
    </w:p>
    <w:p w14:paraId="59A9C712" w14:textId="77777777" w:rsidR="00CD5226" w:rsidRPr="00BF3ABA" w:rsidRDefault="00427065" w:rsidP="00CD5226">
      <w:pPr>
        <w:pStyle w:val="BrdmindrykPugrid"/>
        <w:rPr>
          <w:rStyle w:val="italic-tilformular"/>
          <w:rFonts w:ascii="Verdana" w:hAnsi="Verdana"/>
          <w:i w:val="0"/>
          <w:iCs w:val="0"/>
          <w:color w:val="000000"/>
        </w:rPr>
      </w:pPr>
      <w:r w:rsidRPr="00BF3ABA">
        <w:rPr>
          <w:rStyle w:val="rd-tal"/>
        </w:rPr>
        <w:lastRenderedPageBreak/>
        <w:t>5.5.</w:t>
      </w:r>
      <w:r w:rsidRPr="00BF3ABA">
        <w:tab/>
      </w:r>
      <w:r w:rsidRPr="00BF3ABA">
        <w:rPr>
          <w:rStyle w:val="Fakta-overboks"/>
          <w:i w:val="0"/>
          <w:iCs w:val="0"/>
          <w:sz w:val="24"/>
          <w:szCs w:val="24"/>
        </w:rPr>
        <w:t>Beskriv eventuelt mere detaljeret reguleringen af parternes ansvar i forbindelse med iagttagelsen af databeskyttelsesforordningens artikel 24, 25 og 32 – især hvis ansvaret er delt op mellem parterne:</w:t>
      </w:r>
    </w:p>
    <w:p w14:paraId="6146EB9B" w14:textId="162D1209" w:rsidR="009B3E6C" w:rsidRPr="00BF3ABA" w:rsidRDefault="00411F49" w:rsidP="00411F49">
      <w:pPr>
        <w:pStyle w:val="BrdindrykfrafrstelinjeP"/>
      </w:pPr>
      <w:r w:rsidRPr="00BF3ABA">
        <w:t>[</w:t>
      </w:r>
      <w:r w:rsidRPr="00BF3ABA">
        <w:rPr>
          <w:highlight w:val="lightGray"/>
        </w:rPr>
        <w:t>Udfyld</w:t>
      </w:r>
      <w:r w:rsidR="005E032A" w:rsidRPr="00BF3ABA">
        <w:rPr>
          <w:highlight w:val="lightGray"/>
        </w:rPr>
        <w:t>es, hvis relevant, af din sagsbehandler</w:t>
      </w:r>
      <w:r w:rsidRPr="00BF3ABA">
        <w:t>]</w:t>
      </w:r>
    </w:p>
    <w:p w14:paraId="78C992FD" w14:textId="77777777" w:rsidR="009B3E6C" w:rsidRPr="00BF3ABA" w:rsidRDefault="009B3E6C" w:rsidP="009B3E6C">
      <w:pPr>
        <w:pStyle w:val="BrdindrykfrafrstelinjeP"/>
      </w:pPr>
    </w:p>
    <w:p w14:paraId="2042CF52" w14:textId="77777777" w:rsidR="00427065" w:rsidRPr="00BF3ABA" w:rsidRDefault="00427065" w:rsidP="00CD5226">
      <w:pPr>
        <w:pStyle w:val="MellemH3"/>
      </w:pPr>
      <w:r w:rsidRPr="00BF3ABA">
        <w:t>6.</w:t>
      </w:r>
      <w:r w:rsidRPr="00BF3ABA">
        <w:tab/>
        <w:t>Anvendelse af databehandlere og underdatabehandlere</w:t>
      </w:r>
    </w:p>
    <w:p w14:paraId="3E183164" w14:textId="77777777" w:rsidR="00B95370" w:rsidRPr="00BF3ABA" w:rsidRDefault="00B95370" w:rsidP="00CD5226">
      <w:pPr>
        <w:pStyle w:val="BrdmindrykPugrid"/>
      </w:pPr>
    </w:p>
    <w:p w14:paraId="3F50DAA0" w14:textId="08FC87B8" w:rsidR="00427065" w:rsidRPr="00BF3ABA" w:rsidRDefault="00427065" w:rsidP="00CD5226">
      <w:pPr>
        <w:pStyle w:val="BrdmindrykPugrid"/>
      </w:pPr>
      <w:r w:rsidRPr="00BF3ABA">
        <w:rPr>
          <w:rStyle w:val="rd-tal"/>
        </w:rPr>
        <w:t>6.1.</w:t>
      </w:r>
      <w:r w:rsidRPr="00BF3ABA">
        <w:tab/>
        <w:t xml:space="preserve">Parterne er </w:t>
      </w:r>
      <w:r w:rsidR="000D18B0" w:rsidRPr="00BF3ABA">
        <w:rPr>
          <w:highlight w:val="lightGray"/>
        </w:rPr>
        <w:t>[</w:t>
      </w:r>
      <w:r w:rsidRPr="00BF3ABA">
        <w:rPr>
          <w:highlight w:val="lightGray"/>
        </w:rPr>
        <w:t>berettiget</w:t>
      </w:r>
      <w:r w:rsidR="00C20E31" w:rsidRPr="00BF3ABA">
        <w:rPr>
          <w:highlight w:val="lightGray"/>
        </w:rPr>
        <w:t xml:space="preserve"> </w:t>
      </w:r>
      <w:r w:rsidRPr="00BF3ABA">
        <w:rPr>
          <w:highlight w:val="lightGray"/>
        </w:rPr>
        <w:t>/ikke berettiget</w:t>
      </w:r>
      <w:r w:rsidR="00AE2FBB" w:rsidRPr="00BF3ABA">
        <w:rPr>
          <w:highlight w:val="lightGray"/>
        </w:rPr>
        <w:t>]</w:t>
      </w:r>
      <w:r w:rsidR="000D18B0" w:rsidRPr="00BF3ABA">
        <w:t xml:space="preserve"> </w:t>
      </w:r>
      <w:r w:rsidRPr="00BF3ABA">
        <w:t xml:space="preserve">til at anvende </w:t>
      </w:r>
      <w:commentRangeStart w:id="4"/>
      <w:r w:rsidRPr="00BF3ABA">
        <w:t>databehandlere</w:t>
      </w:r>
      <w:commentRangeEnd w:id="4"/>
      <w:r w:rsidR="005E032A" w:rsidRPr="00BF3ABA">
        <w:rPr>
          <w:rStyle w:val="Kommentarhenvisning"/>
          <w:rFonts w:asciiTheme="minorHAnsi" w:hAnsiTheme="minorHAnsi" w:cs="Times New Roman"/>
          <w:kern w:val="2"/>
        </w:rPr>
        <w:commentReference w:id="4"/>
      </w:r>
      <w:r w:rsidRPr="00BF3ABA">
        <w:t xml:space="preserve"> og/eller eventuelle underdatabehandlere i tilknytning til den fælles behandling. </w:t>
      </w:r>
    </w:p>
    <w:p w14:paraId="1BDFFFF9" w14:textId="77777777" w:rsidR="00427065" w:rsidRPr="00BF3ABA" w:rsidRDefault="00427065" w:rsidP="00CD5226">
      <w:pPr>
        <w:pStyle w:val="BrdmindrykP"/>
      </w:pPr>
    </w:p>
    <w:p w14:paraId="7B6BB0BF" w14:textId="77777777" w:rsidR="00427065" w:rsidRPr="00BF3ABA" w:rsidRDefault="00427065" w:rsidP="00CD5226">
      <w:pPr>
        <w:pStyle w:val="BrdmindrykP"/>
      </w:pPr>
      <w:r w:rsidRPr="00BF3ABA">
        <w:rPr>
          <w:rStyle w:val="rd-tal"/>
        </w:rPr>
        <w:t>6.2.</w:t>
      </w:r>
      <w:r w:rsidRPr="00BF3ABA">
        <w:tab/>
        <w:t>Ved eventuel anvendelse af databehandlere og/eller underdatabehandlere er parterne ansvarlige for at efterleve kravene databeskyttelsesforordningens artikel 28. Parterne er herefter bl.a. forpligtet til:</w:t>
      </w:r>
    </w:p>
    <w:p w14:paraId="6D687F8D" w14:textId="77777777" w:rsidR="00427065" w:rsidRPr="00BF3ABA" w:rsidRDefault="00427065" w:rsidP="00CD5226">
      <w:pPr>
        <w:pStyle w:val="BrdmindrykP"/>
      </w:pPr>
    </w:p>
    <w:p w14:paraId="5CF24147" w14:textId="77777777" w:rsidR="00427065" w:rsidRPr="00BF3ABA" w:rsidRDefault="00427065" w:rsidP="005E17A3">
      <w:pPr>
        <w:pStyle w:val="Bullitindryk"/>
        <w:rPr>
          <w:rStyle w:val="Bogenstitel"/>
          <w:b w:val="0"/>
          <w:bCs w:val="0"/>
          <w:i w:val="0"/>
          <w:iCs w:val="0"/>
          <w:spacing w:val="0"/>
        </w:rPr>
      </w:pPr>
      <w:r w:rsidRPr="00BF3ABA">
        <w:rPr>
          <w:rStyle w:val="Bogenstitel"/>
          <w:b w:val="0"/>
          <w:bCs w:val="0"/>
          <w:i w:val="0"/>
          <w:iCs w:val="0"/>
          <w:spacing w:val="0"/>
        </w:rPr>
        <w:t>alene at anvende databehandlere, der kan stille de fornødne garantier for, at de gennemfører de passende tekniske og organisatoriske foranstaltninger på en sådan måde, at behandling opfylder kravene i denne forordning og sikrer beskyttelse af den registreredes rettigheder,</w:t>
      </w:r>
      <w:r w:rsidRPr="00BF3ABA">
        <w:rPr>
          <w:rStyle w:val="Bogenstitel"/>
          <w:b w:val="0"/>
          <w:bCs w:val="0"/>
          <w:i w:val="0"/>
          <w:iCs w:val="0"/>
          <w:spacing w:val="0"/>
        </w:rPr>
        <w:br/>
      </w:r>
    </w:p>
    <w:p w14:paraId="54BF20C6" w14:textId="77777777" w:rsidR="00427065" w:rsidRPr="00BF3ABA" w:rsidRDefault="00427065" w:rsidP="005E17A3">
      <w:pPr>
        <w:pStyle w:val="Bullitindryk"/>
        <w:rPr>
          <w:rStyle w:val="Bogenstitel"/>
          <w:b w:val="0"/>
          <w:bCs w:val="0"/>
          <w:i w:val="0"/>
          <w:iCs w:val="0"/>
          <w:spacing w:val="0"/>
        </w:rPr>
      </w:pPr>
      <w:r w:rsidRPr="00BF3ABA">
        <w:rPr>
          <w:rStyle w:val="Bogenstitel"/>
          <w:b w:val="0"/>
          <w:bCs w:val="0"/>
          <w:i w:val="0"/>
          <w:iCs w:val="0"/>
          <w:spacing w:val="0"/>
        </w:rPr>
        <w:t xml:space="preserve">at sikre, at der foreligger en gyldig databehandleraftale mellem den dataansvarlige part/parterne og databehandleren, og </w:t>
      </w:r>
      <w:r w:rsidRPr="00BF3ABA">
        <w:rPr>
          <w:rStyle w:val="Bogenstitel"/>
          <w:b w:val="0"/>
          <w:bCs w:val="0"/>
          <w:i w:val="0"/>
          <w:iCs w:val="0"/>
          <w:spacing w:val="0"/>
        </w:rPr>
        <w:br/>
      </w:r>
    </w:p>
    <w:p w14:paraId="43593FEB" w14:textId="77777777" w:rsidR="00427065" w:rsidRPr="00BF3ABA" w:rsidRDefault="00427065" w:rsidP="005E17A3">
      <w:pPr>
        <w:pStyle w:val="Bullitindryk"/>
        <w:rPr>
          <w:rStyle w:val="Bogenstitel"/>
          <w:b w:val="0"/>
          <w:bCs w:val="0"/>
          <w:i w:val="0"/>
          <w:iCs w:val="0"/>
          <w:spacing w:val="0"/>
        </w:rPr>
      </w:pPr>
      <w:r w:rsidRPr="00BF3ABA">
        <w:rPr>
          <w:rStyle w:val="Bogenstitel"/>
          <w:b w:val="0"/>
          <w:bCs w:val="0"/>
          <w:i w:val="0"/>
          <w:iCs w:val="0"/>
          <w:spacing w:val="0"/>
        </w:rPr>
        <w:t>at sikre, at der foreligger en gyldig underdatabehandleraftale mellem databehandleren og en eventuel underdatabehandler.</w:t>
      </w:r>
    </w:p>
    <w:p w14:paraId="51F5FB1A" w14:textId="77777777" w:rsidR="00427065" w:rsidRPr="00BF3ABA" w:rsidRDefault="00427065" w:rsidP="00CD5226">
      <w:pPr>
        <w:pStyle w:val="BrdmindrykP"/>
      </w:pPr>
    </w:p>
    <w:p w14:paraId="64AF0164" w14:textId="77777777" w:rsidR="00427065" w:rsidRPr="00BF3ABA" w:rsidRDefault="00427065" w:rsidP="00CD5226">
      <w:pPr>
        <w:pStyle w:val="BrdmindrykP"/>
      </w:pPr>
      <w:r w:rsidRPr="00BF3ABA">
        <w:rPr>
          <w:rStyle w:val="rd-tal"/>
        </w:rPr>
        <w:t>6.3.</w:t>
      </w:r>
      <w:r w:rsidRPr="00BF3ABA">
        <w:tab/>
        <w:t xml:space="preserve">Parterne skal efter anmodning herom gøres bekendt med, om oplysningerne behandles af databehandlere og evt. underdatabehandlere. Det er den pågældende dataansvarlige, som har ansvar for at informere de andre dataansvarlige. </w:t>
      </w:r>
    </w:p>
    <w:p w14:paraId="28D53737" w14:textId="77777777" w:rsidR="00427065" w:rsidRPr="00BF3ABA" w:rsidRDefault="00427065" w:rsidP="00CD5226">
      <w:pPr>
        <w:pStyle w:val="BrdmindrykP"/>
      </w:pPr>
    </w:p>
    <w:p w14:paraId="16B40350" w14:textId="77777777" w:rsidR="00427065" w:rsidRPr="00BF3ABA" w:rsidRDefault="00427065" w:rsidP="00CD5226">
      <w:pPr>
        <w:pStyle w:val="BrdmindrykP"/>
      </w:pPr>
      <w:r w:rsidRPr="00BF3ABA">
        <w:rPr>
          <w:rStyle w:val="rd-tal"/>
        </w:rPr>
        <w:t>6.4.</w:t>
      </w:r>
      <w:r w:rsidRPr="00BF3ABA">
        <w:tab/>
        <w:t xml:space="preserve">Hvis oplysningerne behandles af databehandlere og evt. underdatabehandlere, skal de øvrige dataansvarlige efter anmodning herom gøres bekendt med indholdet af aftalerne mellem den dataansvarlige og databehandleren/underdatabehandleren. </w:t>
      </w:r>
    </w:p>
    <w:p w14:paraId="26C6CFBB" w14:textId="77777777" w:rsidR="00427065" w:rsidRPr="00BF3ABA" w:rsidRDefault="00427065" w:rsidP="00CD5226">
      <w:pPr>
        <w:pStyle w:val="MellemH3"/>
        <w:rPr>
          <w:color w:val="000000"/>
          <w:sz w:val="24"/>
          <w:szCs w:val="24"/>
        </w:rPr>
      </w:pPr>
      <w:r w:rsidRPr="00BF3ABA">
        <w:t>7.</w:t>
      </w:r>
      <w:r w:rsidRPr="00BF3ABA">
        <w:tab/>
        <w:t>Fortegnelse</w:t>
      </w:r>
    </w:p>
    <w:p w14:paraId="341C04C3" w14:textId="77777777" w:rsidR="00427065" w:rsidRPr="00BF3ABA" w:rsidRDefault="00427065" w:rsidP="00CD5226">
      <w:pPr>
        <w:pStyle w:val="BrdmindrykP"/>
      </w:pPr>
      <w:r w:rsidRPr="00BF3ABA">
        <w:rPr>
          <w:rStyle w:val="rd-tal"/>
        </w:rPr>
        <w:t>7.1.</w:t>
      </w:r>
      <w:r w:rsidRPr="00BF3ABA">
        <w:tab/>
        <w:t xml:space="preserve">Parterne er ansvarlige for at iagttage kravet i databeskyttelsesforordningens artikel 30 om fortegnelser over </w:t>
      </w:r>
      <w:r w:rsidRPr="00BF3ABA">
        <w:lastRenderedPageBreak/>
        <w:t xml:space="preserve">behandlingsaktiviteter. Dette indebærer, at hver enkelt part udarbejder en fortegnelse over den behandling, som parterne er fælles dataansvarlige for.  </w:t>
      </w:r>
    </w:p>
    <w:p w14:paraId="31EF7FC9" w14:textId="77777777" w:rsidR="00427065" w:rsidRPr="00BF3ABA" w:rsidRDefault="00427065" w:rsidP="00CD5226">
      <w:pPr>
        <w:pStyle w:val="BrdmindrykP"/>
      </w:pPr>
    </w:p>
    <w:p w14:paraId="4C061EC8" w14:textId="77777777" w:rsidR="00427065" w:rsidRPr="00BF3ABA" w:rsidRDefault="00427065" w:rsidP="00CD5226">
      <w:pPr>
        <w:pStyle w:val="BrdmindrykP"/>
      </w:pPr>
      <w:r w:rsidRPr="00BF3ABA">
        <w:rPr>
          <w:rStyle w:val="rd-tal"/>
        </w:rPr>
        <w:t>7.2.</w:t>
      </w:r>
      <w:r w:rsidRPr="00BF3ABA">
        <w:tab/>
        <w:t>Parterne orienterer de øvrige parter om indholdet af ovennævnte fortegnelse.</w:t>
      </w:r>
    </w:p>
    <w:p w14:paraId="21D7B38D" w14:textId="77777777" w:rsidR="00427065" w:rsidRPr="00BF3ABA" w:rsidRDefault="00427065" w:rsidP="00CD5226">
      <w:pPr>
        <w:pStyle w:val="BrdmindrykP"/>
      </w:pPr>
    </w:p>
    <w:p w14:paraId="6B0FFA57" w14:textId="77777777" w:rsidR="00427065" w:rsidRPr="00BF3ABA" w:rsidRDefault="00427065" w:rsidP="00CD5226">
      <w:pPr>
        <w:pStyle w:val="BrdmindrykP"/>
      </w:pPr>
      <w:r w:rsidRPr="00BF3ABA">
        <w:rPr>
          <w:rStyle w:val="rd-tal"/>
        </w:rPr>
        <w:t>7.3.</w:t>
      </w:r>
      <w:r w:rsidRPr="00BF3ABA">
        <w:tab/>
        <w:t xml:space="preserve">På baggrund af indholdet i fortegnelsen udarbejdes egne fortegnelser over den af aftalen omhandlede behandlingsaktivitet.  </w:t>
      </w:r>
    </w:p>
    <w:p w14:paraId="328760C6" w14:textId="77777777" w:rsidR="00427065" w:rsidRPr="00BF3ABA" w:rsidRDefault="00427065" w:rsidP="00CD5226">
      <w:pPr>
        <w:pStyle w:val="BrdmindrykP"/>
      </w:pPr>
    </w:p>
    <w:p w14:paraId="0E9860E7" w14:textId="77777777" w:rsidR="00427065" w:rsidRPr="00BF3ABA" w:rsidRDefault="00427065" w:rsidP="00CD5226">
      <w:pPr>
        <w:pStyle w:val="MellemH3"/>
        <w:rPr>
          <w:color w:val="000000"/>
          <w:sz w:val="24"/>
          <w:szCs w:val="24"/>
        </w:rPr>
      </w:pPr>
      <w:r w:rsidRPr="00BF3ABA">
        <w:t>8.</w:t>
      </w:r>
      <w:r w:rsidRPr="00BF3ABA">
        <w:tab/>
        <w:t>Anmeldelse af brud på persondatasikkerheden til tilsynsmyndigheden</w:t>
      </w:r>
    </w:p>
    <w:p w14:paraId="06CA30A6" w14:textId="77777777" w:rsidR="00427065" w:rsidRPr="00BF3ABA" w:rsidRDefault="00427065" w:rsidP="00CD5226">
      <w:pPr>
        <w:pStyle w:val="BrdmindrykP"/>
      </w:pPr>
      <w:r w:rsidRPr="00BF3ABA">
        <w:rPr>
          <w:rStyle w:val="rd-tal"/>
        </w:rPr>
        <w:t>8.1.</w:t>
      </w:r>
      <w:r w:rsidRPr="00BF3ABA">
        <w:tab/>
        <w:t>Parterne er ansvarlige for efterlevelsen af databeskyttelsesforordningens artikel 33 om anmeldelse af brud på persondatasikkerheden til tilsynsmyndigheden.</w:t>
      </w:r>
    </w:p>
    <w:p w14:paraId="15B902A9" w14:textId="77777777" w:rsidR="00427065" w:rsidRPr="00BF3ABA" w:rsidRDefault="00427065" w:rsidP="00CD5226">
      <w:pPr>
        <w:pStyle w:val="BrdmindrykP"/>
      </w:pPr>
    </w:p>
    <w:p w14:paraId="75A7C344" w14:textId="77777777" w:rsidR="00411F49" w:rsidRPr="00BF3ABA" w:rsidRDefault="00427065" w:rsidP="00411F49">
      <w:pPr>
        <w:pStyle w:val="BrdmindrykPugrid"/>
        <w:rPr>
          <w:rStyle w:val="italic-tilformular"/>
          <w:rFonts w:ascii="Verdana" w:hAnsi="Verdana"/>
          <w:i w:val="0"/>
          <w:iCs w:val="0"/>
          <w:color w:val="000000"/>
        </w:rPr>
      </w:pPr>
      <w:r w:rsidRPr="00BF3ABA">
        <w:rPr>
          <w:rStyle w:val="rd-tal"/>
        </w:rPr>
        <w:t>8.2.</w:t>
      </w:r>
      <w:r w:rsidRPr="00BF3ABA">
        <w:tab/>
      </w:r>
      <w:r w:rsidRPr="00BF3ABA">
        <w:rPr>
          <w:rStyle w:val="Fakta-overboks"/>
          <w:i w:val="0"/>
          <w:iCs w:val="0"/>
          <w:sz w:val="24"/>
          <w:szCs w:val="24"/>
        </w:rPr>
        <w:t>Beskriv mere detaljeret reguleringen af parternes ansvar for at anmelde brud på persondatasikkerheden til tilsynsmyndigheden:</w:t>
      </w:r>
    </w:p>
    <w:p w14:paraId="3FFAF88C" w14:textId="5AEF6639" w:rsidR="00411F49" w:rsidRPr="00BF3ABA" w:rsidRDefault="00411F49" w:rsidP="007066F6">
      <w:pPr>
        <w:pStyle w:val="BrdindrykfrafrstelinjeP"/>
        <w:tabs>
          <w:tab w:val="clear" w:pos="1701"/>
        </w:tabs>
        <w:ind w:left="851" w:hanging="1"/>
      </w:pPr>
      <w:r w:rsidRPr="00BF3ABA">
        <w:rPr>
          <w:i/>
          <w:iCs/>
        </w:rPr>
        <w:t>[</w:t>
      </w:r>
      <w:r w:rsidR="00643D6B" w:rsidRPr="00BF3ABA">
        <w:rPr>
          <w:highlight w:val="lightGray"/>
        </w:rPr>
        <w:t xml:space="preserve">Hvilke(n) af parterne har I aftalt, skal være ansvarlig for at anmelde et </w:t>
      </w:r>
      <w:r w:rsidR="00EE59F2" w:rsidRPr="00BF3ABA">
        <w:rPr>
          <w:highlight w:val="lightGray"/>
        </w:rPr>
        <w:t>e</w:t>
      </w:r>
      <w:r w:rsidR="00643D6B" w:rsidRPr="00BF3ABA">
        <w:rPr>
          <w:highlight w:val="lightGray"/>
        </w:rPr>
        <w:t>ventuelt brud til Datatilsynet?</w:t>
      </w:r>
      <w:r w:rsidRPr="00BF3ABA">
        <w:rPr>
          <w:highlight w:val="lightGray"/>
        </w:rPr>
        <w:t>]</w:t>
      </w:r>
    </w:p>
    <w:p w14:paraId="067EFE30" w14:textId="77777777" w:rsidR="009B3E6C" w:rsidRPr="00BF3ABA" w:rsidRDefault="009B3E6C" w:rsidP="009B3E6C">
      <w:pPr>
        <w:pStyle w:val="BrdindrykfrafrstelinjeP"/>
      </w:pPr>
    </w:p>
    <w:p w14:paraId="50EA3D58" w14:textId="77777777" w:rsidR="009B3E6C" w:rsidRPr="00BF3ABA" w:rsidRDefault="00427065" w:rsidP="009B3E6C">
      <w:pPr>
        <w:pStyle w:val="BrdmindrykPugrid"/>
        <w:rPr>
          <w:rStyle w:val="Fakta-overboks"/>
        </w:rPr>
      </w:pPr>
      <w:r w:rsidRPr="00BF3ABA">
        <w:rPr>
          <w:rStyle w:val="rd-tal"/>
        </w:rPr>
        <w:t>8.3.</w:t>
      </w:r>
      <w:r w:rsidRPr="00BF3ABA">
        <w:tab/>
        <w:t>Ved brud på persondatasikkerheden, skal den af parterne, som er udpeget som anmelder, uden unødig forsinkelse skriftligt orienteres på nedenstående adresse således</w:t>
      </w:r>
      <w:r w:rsidR="001B4CC0" w:rsidRPr="00BF3ABA">
        <w:t>,</w:t>
      </w:r>
      <w:r w:rsidRPr="00BF3ABA">
        <w:t xml:space="preserve"> at denne part kan indberette bruddet til Datatilsynet og om nødvendigt underrette de registrerede. Underretningen skal ske til:</w:t>
      </w:r>
      <w:r w:rsidR="009B3E6C" w:rsidRPr="00BF3ABA">
        <w:rPr>
          <w:rStyle w:val="Fakta-overboks"/>
        </w:rPr>
        <w:t xml:space="preserve"> </w:t>
      </w:r>
    </w:p>
    <w:p w14:paraId="4D9EC1B4" w14:textId="60B431A6" w:rsidR="009B3E6C" w:rsidRPr="00BF3ABA" w:rsidRDefault="009B3E6C" w:rsidP="009B3E6C">
      <w:pPr>
        <w:pStyle w:val="BrdmindrykPugrid"/>
      </w:pPr>
      <w:r w:rsidRPr="00BF3ABA">
        <w:rPr>
          <w:rStyle w:val="Fakta-overboks"/>
          <w:i w:val="0"/>
          <w:iCs w:val="0"/>
          <w:color w:val="000000" w:themeColor="text1"/>
          <w:sz w:val="24"/>
          <w:szCs w:val="24"/>
        </w:rPr>
        <w:br/>
      </w:r>
      <w:r w:rsidR="00D428F5" w:rsidRPr="00BF3ABA">
        <w:t>[</w:t>
      </w:r>
      <w:r w:rsidR="00D428F5" w:rsidRPr="00BF3ABA">
        <w:rPr>
          <w:highlight w:val="lightGray"/>
        </w:rPr>
        <w:t>Navn</w:t>
      </w:r>
      <w:r w:rsidR="00D428F5" w:rsidRPr="00BF3ABA">
        <w:t>]</w:t>
      </w:r>
      <w:r w:rsidRPr="00BF3ABA">
        <w:rPr>
          <w:rStyle w:val="Fakta-overboks"/>
          <w:iCs w:val="0"/>
          <w:color w:val="000000" w:themeColor="text1"/>
          <w:sz w:val="24"/>
          <w:szCs w:val="24"/>
        </w:rPr>
        <w:br/>
      </w:r>
      <w:r w:rsidRPr="00BF3ABA">
        <w:rPr>
          <w:rStyle w:val="Fakta-overboks"/>
          <w:iCs w:val="0"/>
          <w:color w:val="000000" w:themeColor="text1"/>
          <w:sz w:val="24"/>
          <w:szCs w:val="24"/>
        </w:rPr>
        <w:br/>
      </w:r>
      <w:r w:rsidR="00D428F5" w:rsidRPr="00BF3ABA">
        <w:t>[</w:t>
      </w:r>
      <w:r w:rsidR="00D428F5" w:rsidRPr="00BF3ABA">
        <w:rPr>
          <w:highlight w:val="lightGray"/>
        </w:rPr>
        <w:t>E-mail</w:t>
      </w:r>
      <w:r w:rsidR="00D428F5" w:rsidRPr="00BF3ABA">
        <w:t>]</w:t>
      </w:r>
      <w:r w:rsidRPr="00BF3ABA">
        <w:rPr>
          <w:rStyle w:val="Fakta-overboks"/>
          <w:iCs w:val="0"/>
          <w:color w:val="000000" w:themeColor="text1"/>
          <w:sz w:val="24"/>
          <w:szCs w:val="24"/>
        </w:rPr>
        <w:br/>
      </w:r>
      <w:r w:rsidRPr="00BF3ABA">
        <w:rPr>
          <w:rStyle w:val="Fakta-overboks"/>
          <w:iCs w:val="0"/>
          <w:color w:val="000000" w:themeColor="text1"/>
          <w:sz w:val="24"/>
          <w:szCs w:val="24"/>
        </w:rPr>
        <w:br/>
      </w:r>
      <w:r w:rsidR="00D428F5" w:rsidRPr="00BF3ABA">
        <w:t>[</w:t>
      </w:r>
      <w:r w:rsidR="00D428F5" w:rsidRPr="00BF3ABA">
        <w:rPr>
          <w:highlight w:val="lightGray"/>
        </w:rPr>
        <w:t>Telefonnr.</w:t>
      </w:r>
      <w:r w:rsidR="00D428F5" w:rsidRPr="00BF3ABA">
        <w:t>]</w:t>
      </w:r>
    </w:p>
    <w:p w14:paraId="5E79F40D" w14:textId="77777777" w:rsidR="00427065" w:rsidRPr="00BF3ABA" w:rsidRDefault="00427065" w:rsidP="009B3E6C">
      <w:pPr>
        <w:pStyle w:val="MellemH3"/>
        <w:ind w:left="0" w:firstLine="0"/>
      </w:pPr>
    </w:p>
    <w:p w14:paraId="07947283" w14:textId="77777777" w:rsidR="00427065" w:rsidRPr="00BF3ABA" w:rsidRDefault="00427065" w:rsidP="00CD5226">
      <w:pPr>
        <w:pStyle w:val="MellemH3"/>
        <w:rPr>
          <w:color w:val="000000"/>
          <w:sz w:val="24"/>
          <w:szCs w:val="24"/>
        </w:rPr>
      </w:pPr>
      <w:r w:rsidRPr="00BF3ABA">
        <w:t>9.</w:t>
      </w:r>
      <w:r w:rsidRPr="00BF3ABA">
        <w:tab/>
        <w:t>Underretning om brud på persondatasikkerheden til den registrerede</w:t>
      </w:r>
    </w:p>
    <w:p w14:paraId="64F9D29F" w14:textId="77777777" w:rsidR="00427065" w:rsidRPr="00BF3ABA" w:rsidRDefault="00427065" w:rsidP="00CD5226">
      <w:pPr>
        <w:pStyle w:val="BrdmindrykP"/>
      </w:pPr>
      <w:r w:rsidRPr="00BF3ABA">
        <w:rPr>
          <w:rStyle w:val="rd-tal"/>
        </w:rPr>
        <w:t>9.1.</w:t>
      </w:r>
      <w:r w:rsidRPr="00BF3ABA">
        <w:tab/>
        <w:t>Parterne er ansvarlige for iagttagelsen af databeskyttelsesforordningens artikel 34 vedrørende underretning om brud på persondatasikkerheden til den registrerede.</w:t>
      </w:r>
    </w:p>
    <w:p w14:paraId="5F11FF18" w14:textId="77777777" w:rsidR="00427065" w:rsidRPr="00BF3ABA" w:rsidRDefault="00427065" w:rsidP="00CD5226">
      <w:pPr>
        <w:pStyle w:val="BrdmindrykP"/>
        <w:rPr>
          <w:i/>
          <w:iCs/>
        </w:rPr>
      </w:pPr>
    </w:p>
    <w:p w14:paraId="507413AF" w14:textId="77777777" w:rsidR="00411F49" w:rsidRPr="00BF3ABA" w:rsidRDefault="00427065" w:rsidP="00411F49">
      <w:pPr>
        <w:pStyle w:val="BrdmindrykPugrid"/>
        <w:rPr>
          <w:rStyle w:val="italic-tilformular"/>
          <w:rFonts w:ascii="Verdana" w:hAnsi="Verdana"/>
          <w:i w:val="0"/>
          <w:color w:val="000000"/>
        </w:rPr>
      </w:pPr>
      <w:r w:rsidRPr="00BF3ABA">
        <w:rPr>
          <w:rStyle w:val="rd-tal"/>
          <w:i/>
          <w:iCs/>
        </w:rPr>
        <w:t>9.2.</w:t>
      </w:r>
      <w:r w:rsidRPr="00BF3ABA">
        <w:rPr>
          <w:i/>
          <w:iCs/>
        </w:rPr>
        <w:tab/>
      </w:r>
      <w:r w:rsidRPr="00BF3ABA">
        <w:rPr>
          <w:rStyle w:val="highlightlblslettet"/>
        </w:rPr>
        <w:t>Beskriv</w:t>
      </w:r>
      <w:r w:rsidRPr="00BF3ABA">
        <w:rPr>
          <w:rStyle w:val="Fakta-overboks"/>
          <w:i w:val="0"/>
          <w:iCs w:val="0"/>
          <w:sz w:val="24"/>
          <w:szCs w:val="24"/>
        </w:rPr>
        <w:t xml:space="preserve"> eventuelt</w:t>
      </w:r>
      <w:r w:rsidRPr="00BF3ABA">
        <w:rPr>
          <w:rStyle w:val="Fakta-overboks"/>
          <w:i w:val="0"/>
          <w:sz w:val="24"/>
          <w:szCs w:val="24"/>
        </w:rPr>
        <w:t xml:space="preserve"> mere detaljeret reguleringen af parternes ansvar for at underrette om brud på persondatasikkerheden til de registrerede:  </w:t>
      </w:r>
    </w:p>
    <w:p w14:paraId="102403DC" w14:textId="65442A72" w:rsidR="00411F49" w:rsidRPr="00BF3ABA" w:rsidRDefault="00411F49" w:rsidP="00411F49">
      <w:pPr>
        <w:pStyle w:val="BrdindrykfrafrstelinjeP"/>
      </w:pPr>
      <w:r w:rsidRPr="00BF3ABA">
        <w:t>[</w:t>
      </w:r>
      <w:r w:rsidRPr="00BF3ABA">
        <w:rPr>
          <w:highlight w:val="lightGray"/>
        </w:rPr>
        <w:t>Udfyld</w:t>
      </w:r>
      <w:r w:rsidR="00643D6B" w:rsidRPr="00BF3ABA">
        <w:rPr>
          <w:highlight w:val="lightGray"/>
        </w:rPr>
        <w:t xml:space="preserve">es af din sagsbehandler, hvis </w:t>
      </w:r>
      <w:r w:rsidR="003A4CCE">
        <w:rPr>
          <w:highlight w:val="lightGray"/>
        </w:rPr>
        <w:t xml:space="preserve">denne finder det </w:t>
      </w:r>
      <w:r w:rsidR="00643D6B" w:rsidRPr="00BF3ABA">
        <w:rPr>
          <w:highlight w:val="lightGray"/>
        </w:rPr>
        <w:t>relevant</w:t>
      </w:r>
      <w:r w:rsidRPr="00BF3ABA">
        <w:rPr>
          <w:highlight w:val="lightGray"/>
        </w:rPr>
        <w:t>]</w:t>
      </w:r>
    </w:p>
    <w:p w14:paraId="50B4B5E2" w14:textId="77777777" w:rsidR="00C95029" w:rsidRPr="00BF3ABA" w:rsidRDefault="00C95029" w:rsidP="00411F49">
      <w:pPr>
        <w:pStyle w:val="BrdindrykfrafrstelinjeP"/>
      </w:pPr>
    </w:p>
    <w:p w14:paraId="7CDE65BA" w14:textId="77777777" w:rsidR="00C95029" w:rsidRPr="00BF3ABA" w:rsidRDefault="00C95029" w:rsidP="00C95029">
      <w:pPr>
        <w:pStyle w:val="BrdindrykfrafrstelinjeP"/>
      </w:pPr>
    </w:p>
    <w:p w14:paraId="7AF18F59" w14:textId="77777777" w:rsidR="00427065" w:rsidRPr="00BF3ABA" w:rsidRDefault="00427065" w:rsidP="00CD5226">
      <w:pPr>
        <w:pStyle w:val="MellemH3"/>
        <w:rPr>
          <w:color w:val="000000"/>
          <w:sz w:val="24"/>
          <w:szCs w:val="24"/>
        </w:rPr>
      </w:pPr>
      <w:r w:rsidRPr="00BF3ABA">
        <w:t>10.</w:t>
      </w:r>
      <w:r w:rsidRPr="00BF3ABA">
        <w:tab/>
        <w:t xml:space="preserve">Konsekvensanalyse vedrørende databeskyttelse og </w:t>
      </w:r>
      <w:r w:rsidRPr="00BF3ABA">
        <w:br/>
        <w:t>forudgående høring</w:t>
      </w:r>
    </w:p>
    <w:p w14:paraId="20153010" w14:textId="77777777" w:rsidR="00427065" w:rsidRPr="00BF3ABA" w:rsidRDefault="00427065" w:rsidP="00CD5226">
      <w:pPr>
        <w:pStyle w:val="BrdmindrykP"/>
      </w:pPr>
      <w:r w:rsidRPr="00BF3ABA">
        <w:rPr>
          <w:rStyle w:val="rd-tal"/>
        </w:rPr>
        <w:t>10.1.</w:t>
      </w:r>
      <w:r w:rsidR="00AE2FBB" w:rsidRPr="00BF3ABA">
        <w:rPr>
          <w:rStyle w:val="rd-tal"/>
        </w:rPr>
        <w:tab/>
      </w:r>
      <w:r w:rsidRPr="00BF3ABA">
        <w:t xml:space="preserve">Parterne er ansvarlige for iagttagelsen af kravet i databeskyttelsesforordningens artikel 35 om konsekvensanalyse vedrørende databeskyttelse. Dette indebærer, at parterne skal foretage en analyse af de påtænkte behandlingsaktiviteters konsekvenser for beskyttelse af personoplysninger. </w:t>
      </w:r>
    </w:p>
    <w:p w14:paraId="67E18A7C" w14:textId="77777777" w:rsidR="00427065" w:rsidRPr="00BF3ABA" w:rsidRDefault="00427065" w:rsidP="00CD5226">
      <w:pPr>
        <w:pStyle w:val="BrdmindrykP"/>
      </w:pPr>
    </w:p>
    <w:p w14:paraId="528AAB7C" w14:textId="77777777" w:rsidR="00427065" w:rsidRPr="00BF3ABA" w:rsidRDefault="00427065" w:rsidP="00CD5226">
      <w:pPr>
        <w:pStyle w:val="BrdmindrykP"/>
      </w:pPr>
      <w:r w:rsidRPr="00BF3ABA">
        <w:rPr>
          <w:rStyle w:val="rd-tal"/>
        </w:rPr>
        <w:t>10.2.</w:t>
      </w:r>
      <w:r w:rsidR="00AE2FBB" w:rsidRPr="00BF3ABA">
        <w:rPr>
          <w:rStyle w:val="rd-tal"/>
        </w:rPr>
        <w:tab/>
      </w:r>
      <w:r w:rsidRPr="00BF3ABA">
        <w:t xml:space="preserve">Parterne er ligeledes forpligtet til at iagttage kravet i databeskyttelsesforordningens artikel 36 om forudgående høring af tilsynsmyndigheden, når dette er aktuelt. </w:t>
      </w:r>
    </w:p>
    <w:p w14:paraId="2CE1983A" w14:textId="77777777" w:rsidR="00427065" w:rsidRPr="00BF3ABA" w:rsidRDefault="00427065" w:rsidP="00CD5226">
      <w:pPr>
        <w:pStyle w:val="BrdmindrykP"/>
      </w:pPr>
    </w:p>
    <w:p w14:paraId="6599BD4A" w14:textId="77777777" w:rsidR="00411F49" w:rsidRPr="00BF3ABA" w:rsidRDefault="00427065" w:rsidP="00411F49">
      <w:pPr>
        <w:pStyle w:val="BrdmindrykPugrid"/>
        <w:rPr>
          <w:rStyle w:val="italic-tilformular"/>
          <w:rFonts w:ascii="Verdana" w:hAnsi="Verdana"/>
          <w:i w:val="0"/>
          <w:iCs w:val="0"/>
          <w:color w:val="000000"/>
        </w:rPr>
      </w:pPr>
      <w:r w:rsidRPr="00BF3ABA">
        <w:rPr>
          <w:rStyle w:val="rd-tal"/>
        </w:rPr>
        <w:t>10.3.</w:t>
      </w:r>
      <w:r w:rsidR="00AE2FBB" w:rsidRPr="00BF3ABA">
        <w:rPr>
          <w:rStyle w:val="rd-tal"/>
        </w:rPr>
        <w:tab/>
      </w:r>
      <w:r w:rsidRPr="00BF3ABA">
        <w:rPr>
          <w:rStyle w:val="Fakta-overboks"/>
          <w:i w:val="0"/>
          <w:iCs w:val="0"/>
          <w:sz w:val="24"/>
          <w:szCs w:val="24"/>
        </w:rPr>
        <w:t>Beskriv eventuelt mere detaljeret reguleringen af parternes ansvar for at udarbejde en konsekvensanalyse eller for at kunne dokumentere, at der ikke er behov for dette:</w:t>
      </w:r>
      <w:r w:rsidRPr="00BF3ABA">
        <w:rPr>
          <w:rStyle w:val="Fakta-overboks"/>
          <w:i w:val="0"/>
          <w:iCs w:val="0"/>
        </w:rPr>
        <w:t xml:space="preserve"> </w:t>
      </w:r>
      <w:r w:rsidRPr="00BF3ABA">
        <w:t xml:space="preserve"> </w:t>
      </w:r>
    </w:p>
    <w:p w14:paraId="55FFA004" w14:textId="59A8399A" w:rsidR="00411F49" w:rsidRPr="00BF3ABA" w:rsidRDefault="00411F49" w:rsidP="007066F6">
      <w:pPr>
        <w:pStyle w:val="BrdindrykfrafrstelinjeP"/>
        <w:tabs>
          <w:tab w:val="clear" w:pos="1701"/>
        </w:tabs>
        <w:ind w:left="851" w:firstLine="0"/>
      </w:pPr>
      <w:r w:rsidRPr="00BF3ABA">
        <w:rPr>
          <w:highlight w:val="lightGray"/>
        </w:rPr>
        <w:t>[</w:t>
      </w:r>
      <w:r w:rsidR="009C5F2B" w:rsidRPr="00BF3ABA">
        <w:rPr>
          <w:highlight w:val="lightGray"/>
        </w:rPr>
        <w:t xml:space="preserve">Din sagsbehandler vurderer, om en konsekvensanalyse er relevant </w:t>
      </w:r>
      <w:r w:rsidR="00643D6B" w:rsidRPr="00BF3ABA">
        <w:rPr>
          <w:highlight w:val="lightGray"/>
        </w:rPr>
        <w:t>og</w:t>
      </w:r>
      <w:r w:rsidR="00EE59F2" w:rsidRPr="00BF3ABA">
        <w:rPr>
          <w:highlight w:val="lightGray"/>
        </w:rPr>
        <w:t xml:space="preserve"> </w:t>
      </w:r>
      <w:r w:rsidR="00643D6B" w:rsidRPr="00BF3ABA">
        <w:rPr>
          <w:highlight w:val="lightGray"/>
        </w:rPr>
        <w:t>udfylder dette felt.</w:t>
      </w:r>
      <w:r w:rsidRPr="00BF3ABA">
        <w:t>]</w:t>
      </w:r>
    </w:p>
    <w:p w14:paraId="28C9153F" w14:textId="77777777" w:rsidR="00C95029" w:rsidRPr="00BF3ABA" w:rsidRDefault="00C95029" w:rsidP="009B3E6C">
      <w:pPr>
        <w:pStyle w:val="BrdindrykfrafrstelinjeP"/>
        <w:ind w:left="0" w:firstLine="0"/>
      </w:pPr>
    </w:p>
    <w:p w14:paraId="4540E8BB" w14:textId="77777777" w:rsidR="00427065" w:rsidRPr="00BF3ABA" w:rsidRDefault="00427065" w:rsidP="00D428F5">
      <w:pPr>
        <w:pStyle w:val="MellemH3"/>
        <w:rPr>
          <w:color w:val="000000"/>
        </w:rPr>
      </w:pPr>
      <w:r w:rsidRPr="00BF3ABA">
        <w:t>11.</w:t>
      </w:r>
      <w:r w:rsidRPr="00BF3ABA">
        <w:tab/>
        <w:t xml:space="preserve">Overførsel af personoplysninger til tredjelande eller </w:t>
      </w:r>
      <w:r w:rsidRPr="00BF3ABA">
        <w:br/>
        <w:t>internationale organisationer</w:t>
      </w:r>
    </w:p>
    <w:p w14:paraId="662D156A" w14:textId="77777777" w:rsidR="00427065" w:rsidRPr="00BF3ABA" w:rsidRDefault="00427065" w:rsidP="00CD5226">
      <w:pPr>
        <w:pStyle w:val="BrdmindrykP"/>
      </w:pPr>
      <w:r w:rsidRPr="00BF3ABA">
        <w:rPr>
          <w:rStyle w:val="rd-tal"/>
        </w:rPr>
        <w:t>11.1.</w:t>
      </w:r>
      <w:r w:rsidR="00AE2FBB" w:rsidRPr="00BF3ABA">
        <w:rPr>
          <w:rStyle w:val="rd-tal"/>
        </w:rPr>
        <w:tab/>
      </w:r>
      <w:r w:rsidRPr="00BF3ABA">
        <w:t xml:space="preserve">Parterne kan træffe afgørelse om, at der kan ske overførsel af personoplysninger til tredjelande eller internationale organisationer. </w:t>
      </w:r>
    </w:p>
    <w:p w14:paraId="6A9B6849" w14:textId="77777777" w:rsidR="00427065" w:rsidRPr="00BF3ABA" w:rsidRDefault="00427065" w:rsidP="00CD5226">
      <w:pPr>
        <w:pStyle w:val="BrdmindrykP"/>
      </w:pPr>
    </w:p>
    <w:p w14:paraId="66FC9E1F" w14:textId="77777777" w:rsidR="00427065" w:rsidRPr="00BF3ABA" w:rsidRDefault="00427065" w:rsidP="00CD5226">
      <w:pPr>
        <w:pStyle w:val="BrdmindrykP"/>
      </w:pPr>
      <w:r w:rsidRPr="00BF3ABA">
        <w:rPr>
          <w:rStyle w:val="rd-tal"/>
        </w:rPr>
        <w:t>11.2.</w:t>
      </w:r>
      <w:r w:rsidR="00AE2FBB" w:rsidRPr="00BF3ABA">
        <w:rPr>
          <w:rStyle w:val="rd-tal"/>
        </w:rPr>
        <w:tab/>
      </w:r>
      <w:r w:rsidRPr="00BF3ABA">
        <w:t xml:space="preserve">Parterne er ansvarlige for iagttagelsen af kravene i databeskyttelsesforordningens kapitel V, såfremt der sker overførsel af personoplysninger til </w:t>
      </w:r>
      <w:commentRangeStart w:id="5"/>
      <w:r w:rsidRPr="00BF3ABA">
        <w:t>tredjelande</w:t>
      </w:r>
      <w:commentRangeEnd w:id="5"/>
      <w:r w:rsidR="00643D6B" w:rsidRPr="00BF3ABA">
        <w:rPr>
          <w:rStyle w:val="Kommentarhenvisning"/>
          <w:rFonts w:asciiTheme="minorHAnsi" w:hAnsiTheme="minorHAnsi" w:cs="Times New Roman"/>
          <w:color w:val="000000" w:themeColor="text1"/>
          <w:kern w:val="2"/>
        </w:rPr>
        <w:commentReference w:id="5"/>
      </w:r>
      <w:r w:rsidRPr="00BF3ABA">
        <w:t xml:space="preserve"> eller internationale organisationer. </w:t>
      </w:r>
    </w:p>
    <w:p w14:paraId="044AF0CB" w14:textId="77777777" w:rsidR="00427065" w:rsidRPr="00BF3ABA" w:rsidRDefault="00427065" w:rsidP="00CD5226">
      <w:pPr>
        <w:pStyle w:val="BrdmindrykP"/>
        <w:rPr>
          <w:iCs/>
        </w:rPr>
      </w:pPr>
    </w:p>
    <w:p w14:paraId="4A0453F1" w14:textId="77777777" w:rsidR="00411F49" w:rsidRPr="00BF3ABA" w:rsidRDefault="00427065" w:rsidP="00411F49">
      <w:pPr>
        <w:pStyle w:val="BrdmindrykPugrid"/>
        <w:rPr>
          <w:rStyle w:val="italic-tilformular"/>
          <w:rFonts w:ascii="Verdana" w:hAnsi="Verdana"/>
          <w:i w:val="0"/>
          <w:color w:val="000000"/>
        </w:rPr>
      </w:pPr>
      <w:r w:rsidRPr="00BF3ABA">
        <w:rPr>
          <w:rStyle w:val="rd-tal"/>
          <w:iCs/>
        </w:rPr>
        <w:t>11.3.</w:t>
      </w:r>
      <w:r w:rsidR="00AE2FBB" w:rsidRPr="00BF3ABA">
        <w:rPr>
          <w:rStyle w:val="rd-tal"/>
          <w:iCs/>
        </w:rPr>
        <w:tab/>
      </w:r>
      <w:r w:rsidRPr="00BF3ABA">
        <w:rPr>
          <w:rStyle w:val="highlightlblslettet"/>
          <w:iCs/>
        </w:rPr>
        <w:t>Beskriv eventuelt mere detaljeret</w:t>
      </w:r>
      <w:r w:rsidRPr="00BF3ABA">
        <w:rPr>
          <w:rStyle w:val="italic-tilformular"/>
          <w:rFonts w:ascii="Verdana" w:hAnsi="Verdana"/>
          <w:i w:val="0"/>
        </w:rPr>
        <w:t xml:space="preserve"> </w:t>
      </w:r>
      <w:r w:rsidRPr="00BF3ABA">
        <w:rPr>
          <w:rStyle w:val="Fakta-overboks"/>
          <w:i w:val="0"/>
          <w:sz w:val="24"/>
          <w:szCs w:val="24"/>
        </w:rPr>
        <w:t>reguleringen af parternes ansvar i forbindelse med overførsel af personoplysninger til tredjelande eller internationale organisationer:</w:t>
      </w:r>
    </w:p>
    <w:p w14:paraId="2315273C" w14:textId="5FB057C0" w:rsidR="00411F49" w:rsidRPr="00BF3ABA" w:rsidRDefault="00411F49" w:rsidP="00411F49">
      <w:pPr>
        <w:pStyle w:val="BrdindrykfrafrstelinjeP"/>
        <w:rPr>
          <w:iCs/>
        </w:rPr>
      </w:pPr>
      <w:r w:rsidRPr="00BF3ABA">
        <w:rPr>
          <w:iCs/>
        </w:rPr>
        <w:t>[</w:t>
      </w:r>
      <w:r w:rsidR="00EE59F2" w:rsidRPr="00BF3ABA">
        <w:rPr>
          <w:iCs/>
          <w:highlight w:val="lightGray"/>
        </w:rPr>
        <w:t>Dette felt, hvis relevant, udfyldes af din sagsbehandler</w:t>
      </w:r>
      <w:r w:rsidRPr="00BF3ABA">
        <w:rPr>
          <w:iCs/>
        </w:rPr>
        <w:t>]</w:t>
      </w:r>
    </w:p>
    <w:p w14:paraId="6DEA0C7C" w14:textId="77777777" w:rsidR="009B3E6C" w:rsidRPr="00BF3ABA" w:rsidRDefault="009B3E6C" w:rsidP="00411F49">
      <w:pPr>
        <w:pStyle w:val="BrdmindrykPugrid"/>
      </w:pPr>
    </w:p>
    <w:p w14:paraId="46EDEB8E" w14:textId="77777777" w:rsidR="009B3E6C" w:rsidRPr="00BF3ABA" w:rsidRDefault="009B3E6C" w:rsidP="009B3E6C">
      <w:pPr>
        <w:pStyle w:val="BrdindrykfrafrstelinjeP"/>
      </w:pPr>
    </w:p>
    <w:p w14:paraId="30727FD4" w14:textId="77777777" w:rsidR="00427065" w:rsidRPr="00BF3ABA" w:rsidRDefault="00427065" w:rsidP="00CD5226">
      <w:pPr>
        <w:pStyle w:val="BrdmindrykPugrid"/>
      </w:pPr>
      <w:r w:rsidRPr="00BF3ABA">
        <w:rPr>
          <w:rStyle w:val="rd-tal"/>
        </w:rPr>
        <w:t>11.4.</w:t>
      </w:r>
      <w:r w:rsidR="00AE2FBB" w:rsidRPr="00BF3ABA">
        <w:rPr>
          <w:rStyle w:val="rd-tal"/>
        </w:rPr>
        <w:tab/>
      </w:r>
      <w:r w:rsidRPr="00BF3ABA">
        <w:t>Anfør overførselsgrundlag efter databeskyttelsesforordningens kapitel V:</w:t>
      </w:r>
      <w:r w:rsidRPr="00BF3ABA">
        <w:br/>
      </w:r>
    </w:p>
    <w:p w14:paraId="339EA84E" w14:textId="77777777" w:rsidR="00427065" w:rsidRPr="00BF3ABA" w:rsidRDefault="00427065" w:rsidP="005E17A3">
      <w:pPr>
        <w:pStyle w:val="Bullitindryk"/>
      </w:pPr>
      <w:r w:rsidRPr="00BF3ABA">
        <w:t>Overførsler baseret på en afgørelse om tilstrækkeligheden af beskyttelsesniveauet (artikel 45)</w:t>
      </w:r>
    </w:p>
    <w:p w14:paraId="68AB8C54" w14:textId="77777777" w:rsidR="00427065" w:rsidRPr="00BF3ABA" w:rsidRDefault="00427065" w:rsidP="005E17A3">
      <w:pPr>
        <w:pStyle w:val="Bullitindryk"/>
      </w:pPr>
      <w:r w:rsidRPr="00BF3ABA">
        <w:t>EU-standardkontrakten (artikel 46)</w:t>
      </w:r>
    </w:p>
    <w:p w14:paraId="1833641C" w14:textId="77777777" w:rsidR="00427065" w:rsidRPr="00BF3ABA" w:rsidRDefault="00427065" w:rsidP="005E17A3">
      <w:pPr>
        <w:pStyle w:val="Bullitindryk"/>
      </w:pPr>
      <w:r w:rsidRPr="00BF3ABA">
        <w:lastRenderedPageBreak/>
        <w:t>Bindende virksomhedsregler (artikel 47)</w:t>
      </w:r>
    </w:p>
    <w:p w14:paraId="069447BD" w14:textId="77777777" w:rsidR="00427065" w:rsidRPr="00BF3ABA" w:rsidRDefault="00427065" w:rsidP="005E17A3">
      <w:pPr>
        <w:pStyle w:val="Bullitindryk"/>
      </w:pPr>
      <w:r w:rsidRPr="00BF3ABA">
        <w:t xml:space="preserve">Overførsel eller videregivelse uden hjemmel i EU-retten </w:t>
      </w:r>
      <w:r w:rsidRPr="00BF3ABA">
        <w:br/>
        <w:t>(artikel 48)</w:t>
      </w:r>
    </w:p>
    <w:p w14:paraId="0190CEAB" w14:textId="77777777" w:rsidR="005E17A3" w:rsidRPr="00BF3ABA" w:rsidRDefault="00427065" w:rsidP="005E17A3">
      <w:pPr>
        <w:pStyle w:val="Bullitindryk"/>
      </w:pPr>
      <w:r w:rsidRPr="00BF3ABA">
        <w:t xml:space="preserve">Særlige forhold (Artikel 49). </w:t>
      </w:r>
    </w:p>
    <w:p w14:paraId="2B5521A8" w14:textId="77777777" w:rsidR="005E17A3" w:rsidRPr="00BF3ABA" w:rsidRDefault="005E17A3" w:rsidP="005E17A3">
      <w:pPr>
        <w:pStyle w:val="BrdmindrykP"/>
        <w:rPr>
          <w:rStyle w:val="Fakta-overboks"/>
        </w:rPr>
      </w:pPr>
      <w:r w:rsidRPr="00BF3ABA">
        <w:rPr>
          <w:rStyle w:val="Fakta-overboks"/>
        </w:rPr>
        <w:tab/>
      </w:r>
    </w:p>
    <w:p w14:paraId="7BF8F1F6" w14:textId="77777777" w:rsidR="00411F49" w:rsidRPr="00BF3ABA" w:rsidRDefault="005E17A3" w:rsidP="00411F49">
      <w:pPr>
        <w:pStyle w:val="BrdmindrykPugrid"/>
        <w:rPr>
          <w:rStyle w:val="italic-tilformular"/>
          <w:rFonts w:ascii="Verdana" w:hAnsi="Verdana"/>
          <w:i w:val="0"/>
          <w:iCs w:val="0"/>
          <w:color w:val="000000"/>
        </w:rPr>
      </w:pPr>
      <w:r w:rsidRPr="00BF3ABA">
        <w:rPr>
          <w:rStyle w:val="Fakta-overboks"/>
        </w:rPr>
        <w:tab/>
        <w:t>Angiv hvilke:</w:t>
      </w:r>
      <w:r w:rsidRPr="00BF3ABA">
        <w:rPr>
          <w:rStyle w:val="italic-tilformular"/>
          <w:rFonts w:ascii="Verdana" w:hAnsi="Verdana"/>
        </w:rPr>
        <w:t xml:space="preserve"> </w:t>
      </w:r>
    </w:p>
    <w:p w14:paraId="18675E19" w14:textId="6F359F20" w:rsidR="00411F49" w:rsidRPr="00BF3ABA" w:rsidRDefault="00411F49" w:rsidP="00411F49">
      <w:pPr>
        <w:pStyle w:val="BrdindrykfrafrstelinjeP"/>
      </w:pPr>
      <w:r w:rsidRPr="00BF3ABA">
        <w:rPr>
          <w:highlight w:val="lightGray"/>
        </w:rPr>
        <w:t>[</w:t>
      </w:r>
      <w:r w:rsidR="00EE59F2" w:rsidRPr="00BF3ABA">
        <w:rPr>
          <w:highlight w:val="lightGray"/>
        </w:rPr>
        <w:t>Dette feltu</w:t>
      </w:r>
      <w:r w:rsidRPr="00BF3ABA">
        <w:rPr>
          <w:highlight w:val="lightGray"/>
        </w:rPr>
        <w:t>dfyld</w:t>
      </w:r>
      <w:r w:rsidR="00F33313" w:rsidRPr="00BF3ABA">
        <w:rPr>
          <w:highlight w:val="lightGray"/>
        </w:rPr>
        <w:t>es af din sagsbehandler</w:t>
      </w:r>
      <w:r w:rsidR="003A4CCE">
        <w:t>, hvis denne finder det relevant.</w:t>
      </w:r>
      <w:r w:rsidRPr="00BF3ABA">
        <w:t>]</w:t>
      </w:r>
    </w:p>
    <w:p w14:paraId="50919A5B" w14:textId="77777777" w:rsidR="00411F49" w:rsidRPr="00BF3ABA" w:rsidRDefault="00411F49" w:rsidP="00411F49">
      <w:pPr>
        <w:pStyle w:val="BrdindrykfrafrstelinjeP"/>
      </w:pPr>
    </w:p>
    <w:p w14:paraId="5C0A752B" w14:textId="77777777" w:rsidR="00427065" w:rsidRPr="00BF3ABA" w:rsidRDefault="00427065" w:rsidP="00CD5226">
      <w:pPr>
        <w:pStyle w:val="MellemH3"/>
        <w:rPr>
          <w:color w:val="000000"/>
          <w:sz w:val="24"/>
          <w:szCs w:val="24"/>
        </w:rPr>
      </w:pPr>
      <w:r w:rsidRPr="00BF3ABA">
        <w:t>12.</w:t>
      </w:r>
      <w:r w:rsidRPr="00BF3ABA">
        <w:tab/>
        <w:t xml:space="preserve">Klager </w:t>
      </w:r>
    </w:p>
    <w:p w14:paraId="183DE50A" w14:textId="77777777" w:rsidR="00427065" w:rsidRPr="00BF3ABA" w:rsidRDefault="00427065" w:rsidP="00CD5226">
      <w:pPr>
        <w:pStyle w:val="BrdmindrykP"/>
      </w:pPr>
      <w:r w:rsidRPr="00BF3ABA">
        <w:rPr>
          <w:rStyle w:val="rd-tal"/>
        </w:rPr>
        <w:t>12.1.</w:t>
      </w:r>
      <w:r w:rsidR="00AE2FBB" w:rsidRPr="00BF3ABA">
        <w:rPr>
          <w:rStyle w:val="rd-tal"/>
        </w:rPr>
        <w:tab/>
      </w:r>
      <w:r w:rsidRPr="00BF3ABA">
        <w:t xml:space="preserve">Parterne er hver især ansvarlige for behandlingen af eventuelle klager fra registrerede, hvis klagerne omhandler overtrædelse af bestemmelser i databeskyttelsesforordningen, for hvilke parten efter denne aftale er ansvarlig. </w:t>
      </w:r>
    </w:p>
    <w:p w14:paraId="1988721F" w14:textId="77777777" w:rsidR="00427065" w:rsidRPr="00BF3ABA" w:rsidRDefault="00427065" w:rsidP="00CD5226">
      <w:pPr>
        <w:pStyle w:val="BrdmindrykP"/>
      </w:pPr>
      <w:r w:rsidRPr="00BF3ABA">
        <w:t xml:space="preserve"> </w:t>
      </w:r>
    </w:p>
    <w:p w14:paraId="228EDFA9" w14:textId="77777777" w:rsidR="00427065" w:rsidRPr="00BF3ABA" w:rsidRDefault="00427065" w:rsidP="00CD5226">
      <w:pPr>
        <w:pStyle w:val="BrdmindrykP"/>
      </w:pPr>
      <w:r w:rsidRPr="00BF3ABA">
        <w:rPr>
          <w:rStyle w:val="rd-tal"/>
        </w:rPr>
        <w:t>12.2.</w:t>
      </w:r>
      <w:r w:rsidR="00AE2FBB" w:rsidRPr="00BF3ABA">
        <w:rPr>
          <w:rStyle w:val="rd-tal"/>
        </w:rPr>
        <w:tab/>
      </w:r>
      <w:r w:rsidRPr="00BF3ABA">
        <w:t xml:space="preserve">Hvis én af parterne modtager en klage, som rettelig bør behandles af en anden part, oversendes klagen til denne dataansvarlige snarest muligt. </w:t>
      </w:r>
    </w:p>
    <w:p w14:paraId="5E272C69" w14:textId="77777777" w:rsidR="00427065" w:rsidRPr="00BF3ABA" w:rsidRDefault="00427065" w:rsidP="00CD5226">
      <w:pPr>
        <w:pStyle w:val="BrdmindrykP"/>
      </w:pPr>
    </w:p>
    <w:p w14:paraId="1FDFA611" w14:textId="77777777" w:rsidR="00427065" w:rsidRPr="00BF3ABA" w:rsidRDefault="00427065" w:rsidP="00CD5226">
      <w:pPr>
        <w:pStyle w:val="BrdmindrykP"/>
      </w:pPr>
      <w:r w:rsidRPr="00BF3ABA">
        <w:rPr>
          <w:rStyle w:val="rd-tal"/>
        </w:rPr>
        <w:t>12.3.</w:t>
      </w:r>
      <w:r w:rsidRPr="00BF3ABA">
        <w:tab/>
        <w:t xml:space="preserve">Hvis én af parterne modtager en klage, hvor en del af klagen rettelig bør behandles af en anden part, oversendes denne del til besvarelse hos parten snarest muligt. </w:t>
      </w:r>
    </w:p>
    <w:p w14:paraId="61F29F8F" w14:textId="77777777" w:rsidR="00427065" w:rsidRPr="00BF3ABA" w:rsidRDefault="00427065" w:rsidP="00CD5226">
      <w:pPr>
        <w:pStyle w:val="BrdmindrykP"/>
      </w:pPr>
    </w:p>
    <w:p w14:paraId="33E0126F" w14:textId="77777777" w:rsidR="00427065" w:rsidRPr="00BF3ABA" w:rsidRDefault="00427065" w:rsidP="00CD5226">
      <w:pPr>
        <w:pStyle w:val="BrdmindrykP"/>
      </w:pPr>
      <w:r w:rsidRPr="00BF3ABA">
        <w:rPr>
          <w:rStyle w:val="rd-tal"/>
        </w:rPr>
        <w:t>12.4.</w:t>
      </w:r>
      <w:r w:rsidRPr="00BF3ABA">
        <w:tab/>
        <w:t xml:space="preserve">Den registrerede skal, i forbindelse med partens oversendelse af en klage eller en del heraf til en anden part, oplyses om det væsentligste indhold af denne aftale.  </w:t>
      </w:r>
    </w:p>
    <w:p w14:paraId="362FEBDD" w14:textId="77777777" w:rsidR="00427065" w:rsidRPr="00BF3ABA" w:rsidRDefault="00427065" w:rsidP="00CD5226">
      <w:pPr>
        <w:pStyle w:val="BrdmindrykP"/>
      </w:pPr>
    </w:p>
    <w:p w14:paraId="67785852" w14:textId="77777777" w:rsidR="00427065" w:rsidRPr="00BF3ABA" w:rsidRDefault="00427065" w:rsidP="00CD5226">
      <w:pPr>
        <w:pStyle w:val="BrdmindrykP"/>
      </w:pPr>
    </w:p>
    <w:p w14:paraId="0EE1363B" w14:textId="77777777" w:rsidR="00427065" w:rsidRPr="00BF3ABA" w:rsidRDefault="00427065" w:rsidP="00CD5226">
      <w:pPr>
        <w:pStyle w:val="MellemH3"/>
        <w:rPr>
          <w:color w:val="000000"/>
          <w:sz w:val="24"/>
          <w:szCs w:val="24"/>
        </w:rPr>
      </w:pPr>
      <w:r w:rsidRPr="00BF3ABA">
        <w:t>13.</w:t>
      </w:r>
      <w:r w:rsidRPr="00BF3ABA">
        <w:tab/>
        <w:t>Orientering af andre parter</w:t>
      </w:r>
    </w:p>
    <w:p w14:paraId="70EA333F" w14:textId="77777777" w:rsidR="00427065" w:rsidRPr="00BF3ABA" w:rsidRDefault="00427065" w:rsidP="00CD5226">
      <w:pPr>
        <w:pStyle w:val="BrdmindrykP"/>
      </w:pPr>
      <w:r w:rsidRPr="00BF3ABA">
        <w:rPr>
          <w:rStyle w:val="rd-tal"/>
        </w:rPr>
        <w:t>13.1.</w:t>
      </w:r>
      <w:r w:rsidRPr="00BF3ABA">
        <w:tab/>
        <w:t>Parterne orienterer hinanden om væsentlige forhold, der har betydning for den fælles behandling og denne aftale.</w:t>
      </w:r>
      <w:r w:rsidRPr="00BF3ABA">
        <w:br/>
      </w:r>
    </w:p>
    <w:p w14:paraId="63BCF278" w14:textId="77777777" w:rsidR="00427065" w:rsidRPr="00BF3ABA" w:rsidRDefault="00427065" w:rsidP="00CD5226">
      <w:pPr>
        <w:pStyle w:val="BrdmindrykP"/>
      </w:pPr>
    </w:p>
    <w:p w14:paraId="62AEC5BA" w14:textId="77777777" w:rsidR="00427065" w:rsidRPr="00BF3ABA" w:rsidRDefault="00427065" w:rsidP="00CD5226">
      <w:pPr>
        <w:pStyle w:val="MellemH3"/>
        <w:rPr>
          <w:color w:val="000000"/>
          <w:sz w:val="24"/>
          <w:szCs w:val="24"/>
        </w:rPr>
      </w:pPr>
      <w:r w:rsidRPr="00BF3ABA">
        <w:t>14.</w:t>
      </w:r>
      <w:r w:rsidRPr="00BF3ABA">
        <w:tab/>
        <w:t>Regulering af andre forhold</w:t>
      </w:r>
    </w:p>
    <w:p w14:paraId="65E44C21" w14:textId="77777777" w:rsidR="00411F49" w:rsidRPr="00BF3ABA" w:rsidRDefault="00427065" w:rsidP="00411F49">
      <w:pPr>
        <w:pStyle w:val="BrdmindrykPugrid"/>
        <w:rPr>
          <w:rStyle w:val="italic-tilformular"/>
          <w:rFonts w:ascii="Verdana" w:hAnsi="Verdana"/>
          <w:b/>
          <w:bCs/>
          <w:i w:val="0"/>
          <w:iCs w:val="0"/>
          <w:color w:val="9A1824"/>
          <w:sz w:val="26"/>
          <w:szCs w:val="26"/>
        </w:rPr>
      </w:pPr>
      <w:r w:rsidRPr="00BF3ABA">
        <w:rPr>
          <w:rStyle w:val="rd-tal"/>
        </w:rPr>
        <w:t>14.1.</w:t>
      </w:r>
      <w:r w:rsidRPr="00BF3ABA">
        <w:tab/>
      </w:r>
      <w:r w:rsidRPr="00BF3ABA">
        <w:rPr>
          <w:rStyle w:val="highlightlblslettet"/>
          <w:sz w:val="16"/>
          <w:szCs w:val="16"/>
        </w:rPr>
        <w:t>Beskriv en eventuel regulering af andre forhold</w:t>
      </w:r>
      <w:r w:rsidRPr="00BF3ABA">
        <w:rPr>
          <w:sz w:val="16"/>
          <w:szCs w:val="16"/>
        </w:rPr>
        <w:t xml:space="preserve">:  </w:t>
      </w:r>
    </w:p>
    <w:p w14:paraId="02498CD9" w14:textId="63F86897" w:rsidR="00411F49" w:rsidRPr="00BF3ABA" w:rsidRDefault="00411F49" w:rsidP="00411F49">
      <w:pPr>
        <w:pStyle w:val="BrdindrykfrafrstelinjeP"/>
      </w:pPr>
      <w:r w:rsidRPr="00BF3ABA">
        <w:t>[</w:t>
      </w:r>
      <w:r w:rsidRPr="00BF3ABA">
        <w:rPr>
          <w:highlight w:val="lightGray"/>
        </w:rPr>
        <w:t>Udfyl</w:t>
      </w:r>
      <w:r w:rsidR="00666226" w:rsidRPr="00BF3ABA">
        <w:rPr>
          <w:highlight w:val="lightGray"/>
        </w:rPr>
        <w:t>des i samarbejde med din sagsbehandler, hvis relevant</w:t>
      </w:r>
      <w:r w:rsidRPr="00BF3ABA">
        <w:t>]</w:t>
      </w:r>
      <w:r w:rsidR="00F33313" w:rsidRPr="00BF3ABA">
        <w:t xml:space="preserve"> </w:t>
      </w:r>
    </w:p>
    <w:p w14:paraId="5AAD01CD" w14:textId="77777777" w:rsidR="009B3E6C" w:rsidRPr="00BF3ABA" w:rsidRDefault="009B3E6C" w:rsidP="00411F49">
      <w:pPr>
        <w:pStyle w:val="BrdindrykfrafrstelinjeP"/>
      </w:pPr>
    </w:p>
    <w:p w14:paraId="3A2AEC51" w14:textId="77777777" w:rsidR="009B3E6C" w:rsidRPr="00BF3ABA" w:rsidRDefault="009B3E6C" w:rsidP="009B3E6C">
      <w:pPr>
        <w:pStyle w:val="BrdindrykfrafrstelinjeP"/>
      </w:pPr>
    </w:p>
    <w:p w14:paraId="1BB8BDEA" w14:textId="77777777" w:rsidR="00411F49" w:rsidRPr="00BF3ABA" w:rsidRDefault="005E17A3" w:rsidP="00411F49">
      <w:pPr>
        <w:pStyle w:val="BrdmindrykPugrid"/>
        <w:rPr>
          <w:rStyle w:val="italic-tilformular"/>
          <w:rFonts w:ascii="Verdana" w:hAnsi="Verdana"/>
          <w:i w:val="0"/>
          <w:iCs w:val="0"/>
          <w:color w:val="000000"/>
        </w:rPr>
      </w:pPr>
      <w:r w:rsidRPr="00BF3ABA">
        <w:rPr>
          <w:rStyle w:val="rd-tal"/>
        </w:rPr>
        <w:t>14.2.</w:t>
      </w:r>
      <w:r w:rsidRPr="00BF3ABA">
        <w:tab/>
      </w:r>
      <w:r w:rsidRPr="00BF3ABA">
        <w:rPr>
          <w:rStyle w:val="highlightlblslettet"/>
          <w:sz w:val="16"/>
          <w:szCs w:val="16"/>
        </w:rPr>
        <w:t>Beskriv en eventuel regulering af andre forhold</w:t>
      </w:r>
      <w:r w:rsidRPr="00BF3ABA">
        <w:rPr>
          <w:sz w:val="16"/>
          <w:szCs w:val="16"/>
        </w:rPr>
        <w:t xml:space="preserve">:  </w:t>
      </w:r>
    </w:p>
    <w:p w14:paraId="195A6F5C" w14:textId="3A7C0459" w:rsidR="00411F49" w:rsidRPr="00BF3ABA" w:rsidRDefault="00411F49" w:rsidP="00411F49">
      <w:pPr>
        <w:pStyle w:val="BrdindrykfrafrstelinjeP"/>
      </w:pPr>
      <w:r w:rsidRPr="00BF3ABA">
        <w:rPr>
          <w:highlight w:val="lightGray"/>
        </w:rPr>
        <w:t>U</w:t>
      </w:r>
      <w:r w:rsidR="00666226" w:rsidRPr="00BF3ABA">
        <w:rPr>
          <w:rFonts w:ascii="Arial" w:hAnsi="Arial"/>
          <w:sz w:val="22"/>
          <w:highlight w:val="lightGray"/>
        </w:rPr>
        <w:t>dfyl</w:t>
      </w:r>
      <w:r w:rsidR="00666226" w:rsidRPr="00BF3ABA">
        <w:rPr>
          <w:highlight w:val="lightGray"/>
        </w:rPr>
        <w:t>des i samarbejde med din sagsbehandler, hvis relevant</w:t>
      </w:r>
      <w:r w:rsidRPr="00BF3ABA">
        <w:t>]</w:t>
      </w:r>
    </w:p>
    <w:p w14:paraId="3D6EDC7C" w14:textId="77777777" w:rsidR="009B3E6C" w:rsidRPr="00BF3ABA" w:rsidRDefault="009B3E6C" w:rsidP="00411F49">
      <w:pPr>
        <w:pStyle w:val="BrdindrykfrafrstelinjeP"/>
      </w:pPr>
    </w:p>
    <w:p w14:paraId="610D6680" w14:textId="77777777" w:rsidR="009B3E6C" w:rsidRPr="00BF3ABA" w:rsidRDefault="009B3E6C" w:rsidP="009B3E6C">
      <w:pPr>
        <w:pStyle w:val="BrdindrykfrafrstelinjeP"/>
      </w:pPr>
    </w:p>
    <w:p w14:paraId="5A221417" w14:textId="77777777" w:rsidR="009B3E6C" w:rsidRPr="00BF3ABA" w:rsidRDefault="009B3E6C" w:rsidP="009B3E6C">
      <w:pPr>
        <w:pStyle w:val="BrdindrykfrafrstelinjeP"/>
      </w:pPr>
    </w:p>
    <w:p w14:paraId="68699D28" w14:textId="77777777" w:rsidR="00427065" w:rsidRPr="00BF3ABA" w:rsidRDefault="00427065" w:rsidP="009B3E6C">
      <w:pPr>
        <w:pStyle w:val="MellemmindrykH3"/>
        <w:ind w:left="0" w:firstLine="0"/>
      </w:pPr>
      <w:r w:rsidRPr="00BF3ABA">
        <w:t>15.</w:t>
      </w:r>
      <w:r w:rsidRPr="00BF3ABA">
        <w:tab/>
        <w:t xml:space="preserve"> Ikrafttræden og ophør</w:t>
      </w:r>
    </w:p>
    <w:p w14:paraId="36BEE977" w14:textId="77777777" w:rsidR="00427065" w:rsidRPr="00BF3ABA" w:rsidRDefault="00427065" w:rsidP="00CD5226">
      <w:pPr>
        <w:pStyle w:val="BrdmindrykP"/>
      </w:pPr>
      <w:r w:rsidRPr="00BF3ABA">
        <w:rPr>
          <w:rStyle w:val="rd-tal"/>
        </w:rPr>
        <w:t>15.1.</w:t>
      </w:r>
      <w:r w:rsidRPr="00BF3ABA">
        <w:tab/>
        <w:t xml:space="preserve">Denne aftale træder i kraft ved parternes underskrift heraf. </w:t>
      </w:r>
    </w:p>
    <w:p w14:paraId="550F3D37" w14:textId="77777777" w:rsidR="00427065" w:rsidRPr="00BF3ABA" w:rsidRDefault="00427065" w:rsidP="00CD5226">
      <w:pPr>
        <w:pStyle w:val="BrdmindrykP"/>
      </w:pPr>
    </w:p>
    <w:p w14:paraId="44AC4FA8" w14:textId="77777777" w:rsidR="00427065" w:rsidRPr="00BF3ABA" w:rsidRDefault="00427065" w:rsidP="00CD5226">
      <w:pPr>
        <w:pStyle w:val="BrdmindrykP"/>
      </w:pPr>
      <w:r w:rsidRPr="00BF3ABA">
        <w:rPr>
          <w:rStyle w:val="rd-tal"/>
        </w:rPr>
        <w:t>15.2.</w:t>
      </w:r>
      <w:r w:rsidRPr="00BF3ABA">
        <w:tab/>
        <w:t>Aftalen er gældende, så længe de omhandlede oplysninger behandles, eller indtil aftalen afløses af en ny aftale, som fastsætter ansvarsfordelingen i forbindelse med behandlingen.</w:t>
      </w:r>
    </w:p>
    <w:p w14:paraId="2178B05B" w14:textId="77777777" w:rsidR="00427065" w:rsidRPr="00BF3ABA" w:rsidRDefault="00427065" w:rsidP="00CD5226">
      <w:pPr>
        <w:pStyle w:val="BrdmindrykP"/>
      </w:pPr>
    </w:p>
    <w:p w14:paraId="2E12621C" w14:textId="77777777" w:rsidR="00427065" w:rsidRPr="00BF3ABA" w:rsidRDefault="00427065" w:rsidP="00CD5226">
      <w:pPr>
        <w:pStyle w:val="BrdmindrykP"/>
      </w:pPr>
      <w:r w:rsidRPr="00BF3ABA">
        <w:rPr>
          <w:rStyle w:val="rd-tal"/>
        </w:rPr>
        <w:t>15.3.</w:t>
      </w:r>
      <w:r w:rsidRPr="00BF3ABA">
        <w:tab/>
        <w:t>Underskrift</w:t>
      </w:r>
    </w:p>
    <w:p w14:paraId="124A97DA" w14:textId="77777777" w:rsidR="00427065" w:rsidRPr="00BF3ABA" w:rsidRDefault="00427065" w:rsidP="00CD5226">
      <w:pPr>
        <w:pStyle w:val="BrdmindrykP"/>
      </w:pPr>
    </w:p>
    <w:p w14:paraId="52B04B34" w14:textId="77777777" w:rsidR="00427065" w:rsidRPr="00BF3ABA" w:rsidRDefault="00427065" w:rsidP="00CD5226">
      <w:pPr>
        <w:pStyle w:val="BrdmindrykP"/>
      </w:pPr>
      <w:r w:rsidRPr="00BF3ABA">
        <w:tab/>
        <w:t>På vegne af Dataansvarlig 1</w:t>
      </w:r>
      <w:r w:rsidRPr="00BF3ABA">
        <w:tab/>
      </w:r>
    </w:p>
    <w:p w14:paraId="5041EEE5" w14:textId="77777777" w:rsidR="001B4CC0" w:rsidRPr="00BF3ABA" w:rsidRDefault="001B4CC0" w:rsidP="00CD5226">
      <w:pPr>
        <w:pStyle w:val="BrdmindrykP"/>
      </w:pPr>
    </w:p>
    <w:p w14:paraId="0C769B57" w14:textId="77777777" w:rsidR="001B4CC0" w:rsidRPr="00BF3ABA" w:rsidRDefault="001B4CC0" w:rsidP="001B4CC0">
      <w:pPr>
        <w:ind w:firstLine="851"/>
        <w:jc w:val="both"/>
        <w:rPr>
          <w:rStyle w:val="italic-tilformular"/>
          <w:rFonts w:ascii="Verdana" w:hAnsi="Verdana" w:cs="Times New Roman"/>
          <w:i w:val="0"/>
          <w:iCs w:val="0"/>
          <w:color w:val="000000"/>
          <w:kern w:val="0"/>
          <w:sz w:val="24"/>
          <w:szCs w:val="24"/>
        </w:rPr>
      </w:pPr>
      <w:r w:rsidRPr="00BF3ABA">
        <w:rPr>
          <w:rStyle w:val="italic-tilformular"/>
          <w:rFonts w:ascii="Verdana" w:hAnsi="Verdana"/>
          <w:i w:val="0"/>
          <w:iCs w:val="0"/>
          <w:sz w:val="24"/>
          <w:szCs w:val="24"/>
        </w:rPr>
        <w:t xml:space="preserve"> </w:t>
      </w:r>
      <w:r w:rsidRPr="00BF3ABA">
        <w:rPr>
          <w:rFonts w:ascii="Verdana" w:hAnsi="Verdana"/>
          <w:sz w:val="24"/>
          <w:szCs w:val="24"/>
        </w:rPr>
        <w:t>[</w:t>
      </w:r>
      <w:r w:rsidRPr="00BF3ABA">
        <w:rPr>
          <w:rFonts w:ascii="Verdana" w:hAnsi="Verdana"/>
          <w:sz w:val="24"/>
          <w:szCs w:val="24"/>
          <w:highlight w:val="lightGray"/>
        </w:rPr>
        <w:t>Navn</w:t>
      </w:r>
      <w:r w:rsidRPr="00BF3ABA">
        <w:rPr>
          <w:rFonts w:ascii="Verdana" w:hAnsi="Verdana"/>
          <w:sz w:val="24"/>
          <w:szCs w:val="24"/>
        </w:rPr>
        <w:t>]</w:t>
      </w:r>
      <w:r w:rsidRPr="00BF3ABA">
        <w:rPr>
          <w:rFonts w:ascii="Verdana" w:hAnsi="Verdana"/>
          <w:sz w:val="24"/>
          <w:szCs w:val="24"/>
        </w:rPr>
        <w:tab/>
      </w:r>
      <w:r w:rsidRPr="00BF3ABA">
        <w:rPr>
          <w:rFonts w:ascii="Verdana" w:hAnsi="Verdana"/>
          <w:sz w:val="24"/>
          <w:szCs w:val="24"/>
        </w:rPr>
        <w:tab/>
      </w:r>
      <w:r w:rsidRPr="00BF3ABA">
        <w:rPr>
          <w:rStyle w:val="italic-tilformular"/>
          <w:rFonts w:ascii="Verdana" w:hAnsi="Verdana"/>
          <w:i w:val="0"/>
          <w:iCs w:val="0"/>
          <w:sz w:val="24"/>
          <w:szCs w:val="24"/>
        </w:rPr>
        <w:t xml:space="preserve"> </w:t>
      </w:r>
    </w:p>
    <w:p w14:paraId="3D320B68" w14:textId="77777777" w:rsidR="001B4CC0" w:rsidRPr="00BF3ABA" w:rsidRDefault="001B4CC0" w:rsidP="00CD5226">
      <w:pPr>
        <w:pStyle w:val="BrdmindrykP"/>
        <w:rPr>
          <w:rStyle w:val="italic-tilformular"/>
          <w:rFonts w:ascii="Verdana" w:hAnsi="Verdana"/>
          <w:i w:val="0"/>
          <w:iCs w:val="0"/>
          <w:color w:val="000000" w:themeColor="text1"/>
          <w:kern w:val="2"/>
          <w:sz w:val="16"/>
          <w:szCs w:val="16"/>
        </w:rPr>
      </w:pPr>
    </w:p>
    <w:p w14:paraId="43EC7477" w14:textId="77777777" w:rsidR="001B4CC0" w:rsidRPr="00BF3ABA" w:rsidRDefault="001B4CC0" w:rsidP="00CD5226">
      <w:pPr>
        <w:pStyle w:val="BrdmindrykP"/>
        <w:rPr>
          <w:rStyle w:val="italic-tilformular"/>
          <w:rFonts w:ascii="Verdana" w:hAnsi="Verdana"/>
          <w:i w:val="0"/>
          <w:iCs w:val="0"/>
          <w:sz w:val="16"/>
          <w:szCs w:val="16"/>
        </w:rPr>
      </w:pPr>
      <w:r w:rsidRPr="00BF3ABA">
        <w:rPr>
          <w:rStyle w:val="italic-tilformular"/>
          <w:rFonts w:ascii="Verdana" w:hAnsi="Verdana"/>
          <w:i w:val="0"/>
          <w:iCs w:val="0"/>
          <w:sz w:val="16"/>
          <w:szCs w:val="16"/>
        </w:rPr>
        <w:tab/>
        <w:t xml:space="preserve"> </w:t>
      </w:r>
      <w:r w:rsidRPr="00BF3ABA">
        <w:t>[</w:t>
      </w:r>
      <w:r w:rsidRPr="00BF3ABA">
        <w:rPr>
          <w:highlight w:val="lightGray"/>
        </w:rPr>
        <w:t>Stilling</w:t>
      </w:r>
      <w:r w:rsidRPr="00BF3ABA">
        <w:t>]</w:t>
      </w:r>
      <w:r w:rsidRPr="00BF3ABA">
        <w:rPr>
          <w:rStyle w:val="italic-tilformular"/>
          <w:rFonts w:ascii="Verdana" w:hAnsi="Verdana"/>
          <w:i w:val="0"/>
          <w:iCs w:val="0"/>
          <w:sz w:val="16"/>
          <w:szCs w:val="16"/>
        </w:rPr>
        <w:tab/>
      </w:r>
      <w:r w:rsidRPr="00BF3ABA">
        <w:rPr>
          <w:rStyle w:val="italic-tilformular"/>
          <w:rFonts w:ascii="Verdana" w:hAnsi="Verdana"/>
          <w:i w:val="0"/>
          <w:iCs w:val="0"/>
          <w:sz w:val="16"/>
          <w:szCs w:val="16"/>
        </w:rPr>
        <w:tab/>
      </w:r>
      <w:r w:rsidRPr="00BF3ABA">
        <w:rPr>
          <w:rStyle w:val="italic-tilformular"/>
          <w:rFonts w:ascii="Verdana" w:hAnsi="Verdana"/>
          <w:i w:val="0"/>
          <w:iCs w:val="0"/>
          <w:sz w:val="16"/>
          <w:szCs w:val="16"/>
        </w:rPr>
        <w:br/>
      </w:r>
    </w:p>
    <w:p w14:paraId="613CD158" w14:textId="77777777" w:rsidR="00357300" w:rsidRPr="00BF3ABA" w:rsidRDefault="00357300" w:rsidP="00CD5226">
      <w:pPr>
        <w:pStyle w:val="BrdmindrykP"/>
      </w:pPr>
      <w:r w:rsidRPr="00BF3ABA">
        <w:rPr>
          <w:rStyle w:val="italic-tilformular"/>
          <w:rFonts w:ascii="Verdana" w:hAnsi="Verdana"/>
          <w:i w:val="0"/>
          <w:iCs w:val="0"/>
          <w:sz w:val="16"/>
          <w:szCs w:val="16"/>
        </w:rPr>
        <w:tab/>
      </w:r>
      <w:r w:rsidR="001B4CC0" w:rsidRPr="00BF3ABA">
        <w:rPr>
          <w:rStyle w:val="italic-tilformular"/>
          <w:rFonts w:ascii="Verdana" w:hAnsi="Verdana"/>
          <w:i w:val="0"/>
          <w:iCs w:val="0"/>
          <w:sz w:val="16"/>
          <w:szCs w:val="16"/>
        </w:rPr>
        <w:t xml:space="preserve"> </w:t>
      </w:r>
      <w:r w:rsidR="001B4CC0" w:rsidRPr="00BF3ABA">
        <w:t>[</w:t>
      </w:r>
      <w:r w:rsidR="001B4CC0" w:rsidRPr="00BF3ABA">
        <w:rPr>
          <w:highlight w:val="lightGray"/>
        </w:rPr>
        <w:t>Dato</w:t>
      </w:r>
      <w:r w:rsidR="001B4CC0" w:rsidRPr="00BF3ABA">
        <w:t>]</w:t>
      </w:r>
      <w:r w:rsidR="001B4CC0" w:rsidRPr="00BF3ABA">
        <w:tab/>
      </w:r>
      <w:r w:rsidRPr="00BF3ABA">
        <w:tab/>
      </w:r>
    </w:p>
    <w:p w14:paraId="75380E2F" w14:textId="77777777" w:rsidR="00357300" w:rsidRPr="00BF3ABA" w:rsidRDefault="00357300" w:rsidP="00CD5226">
      <w:pPr>
        <w:pStyle w:val="BrdmindrykP"/>
      </w:pPr>
      <w:r w:rsidRPr="00BF3ABA">
        <w:tab/>
      </w:r>
    </w:p>
    <w:p w14:paraId="02850C87" w14:textId="77777777" w:rsidR="00357300" w:rsidRPr="00BF3ABA" w:rsidRDefault="00357300" w:rsidP="00357300">
      <w:pPr>
        <w:ind w:firstLine="851"/>
        <w:jc w:val="both"/>
        <w:rPr>
          <w:rFonts w:ascii="Verdana" w:hAnsi="Verdana"/>
        </w:rPr>
      </w:pPr>
      <w:r w:rsidRPr="00BF3ABA">
        <w:rPr>
          <w:rFonts w:ascii="Verdana" w:hAnsi="Verdana"/>
        </w:rPr>
        <w:t>På vegne af Dataansvarlig 2</w:t>
      </w:r>
      <w:r w:rsidRPr="00BF3ABA">
        <w:rPr>
          <w:rFonts w:ascii="Verdana" w:hAnsi="Verdana"/>
        </w:rPr>
        <w:tab/>
      </w:r>
    </w:p>
    <w:p w14:paraId="453E3670" w14:textId="77777777" w:rsidR="00357300" w:rsidRPr="00BF3ABA" w:rsidRDefault="00357300" w:rsidP="00CD5226">
      <w:pPr>
        <w:pStyle w:val="BrdmindrykP"/>
      </w:pPr>
    </w:p>
    <w:p w14:paraId="7EBB44A5" w14:textId="77777777" w:rsidR="00357300" w:rsidRPr="00BF3ABA" w:rsidRDefault="005E17A3" w:rsidP="00357300">
      <w:pPr>
        <w:ind w:firstLine="851"/>
        <w:jc w:val="both"/>
        <w:rPr>
          <w:rStyle w:val="italic-tilformular"/>
          <w:rFonts w:ascii="Verdana" w:hAnsi="Verdana" w:cs="Times New Roman"/>
          <w:i w:val="0"/>
          <w:iCs w:val="0"/>
          <w:color w:val="000000"/>
          <w:kern w:val="0"/>
          <w:sz w:val="16"/>
          <w:szCs w:val="16"/>
        </w:rPr>
      </w:pPr>
      <w:r w:rsidRPr="00BF3ABA">
        <w:rPr>
          <w:rFonts w:ascii="Verdana" w:hAnsi="Verdana" w:cs="Press Sans"/>
          <w:i/>
          <w:iCs/>
          <w:sz w:val="24"/>
          <w:szCs w:val="24"/>
        </w:rPr>
        <w:t>[</w:t>
      </w:r>
      <w:r w:rsidRPr="00BF3ABA">
        <w:rPr>
          <w:rFonts w:ascii="Verdana" w:hAnsi="Verdana"/>
          <w:sz w:val="24"/>
          <w:szCs w:val="24"/>
          <w:highlight w:val="lightGray"/>
        </w:rPr>
        <w:t>Navn</w:t>
      </w:r>
      <w:r w:rsidRPr="00BF3ABA">
        <w:rPr>
          <w:rFonts w:ascii="Verdana" w:hAnsi="Verdana"/>
          <w:sz w:val="24"/>
          <w:szCs w:val="24"/>
        </w:rPr>
        <w:t>]</w:t>
      </w:r>
      <w:r w:rsidR="00357300" w:rsidRPr="00BF3ABA">
        <w:rPr>
          <w:rFonts w:ascii="Verdana" w:hAnsi="Verdana"/>
          <w:sz w:val="16"/>
          <w:szCs w:val="16"/>
        </w:rPr>
        <w:tab/>
      </w:r>
      <w:r w:rsidR="00357300" w:rsidRPr="00BF3ABA">
        <w:rPr>
          <w:rStyle w:val="italic-tilformular"/>
          <w:rFonts w:ascii="Verdana" w:hAnsi="Verdana"/>
          <w:i w:val="0"/>
          <w:iCs w:val="0"/>
          <w:sz w:val="16"/>
          <w:szCs w:val="16"/>
        </w:rPr>
        <w:t xml:space="preserve"> </w:t>
      </w:r>
    </w:p>
    <w:p w14:paraId="71457C9A" w14:textId="77777777" w:rsidR="00357300" w:rsidRPr="00BF3ABA" w:rsidRDefault="00357300" w:rsidP="00CD5226">
      <w:pPr>
        <w:pStyle w:val="BrdmindrykP"/>
        <w:rPr>
          <w:rStyle w:val="italic-tilformular"/>
          <w:rFonts w:ascii="Verdana" w:hAnsi="Verdana"/>
          <w:i w:val="0"/>
          <w:iCs w:val="0"/>
          <w:color w:val="000000" w:themeColor="text1"/>
          <w:kern w:val="2"/>
          <w:sz w:val="16"/>
          <w:szCs w:val="16"/>
        </w:rPr>
      </w:pPr>
    </w:p>
    <w:p w14:paraId="11CA1A28" w14:textId="77777777" w:rsidR="00357300" w:rsidRPr="00BF3ABA" w:rsidRDefault="00357300" w:rsidP="00CD5226">
      <w:pPr>
        <w:pStyle w:val="BrdmindrykP"/>
        <w:rPr>
          <w:rStyle w:val="italic-tilformular"/>
          <w:rFonts w:ascii="Verdana" w:hAnsi="Verdana"/>
          <w:i w:val="0"/>
          <w:iCs w:val="0"/>
          <w:sz w:val="16"/>
          <w:szCs w:val="16"/>
        </w:rPr>
      </w:pPr>
      <w:r w:rsidRPr="00BF3ABA">
        <w:rPr>
          <w:rStyle w:val="italic-tilformular"/>
          <w:rFonts w:ascii="Verdana" w:hAnsi="Verdana"/>
          <w:i w:val="0"/>
          <w:iCs w:val="0"/>
          <w:sz w:val="16"/>
          <w:szCs w:val="16"/>
        </w:rPr>
        <w:tab/>
        <w:t xml:space="preserve"> </w:t>
      </w:r>
      <w:r w:rsidRPr="00BF3ABA">
        <w:t>[</w:t>
      </w:r>
      <w:r w:rsidRPr="00BF3ABA">
        <w:rPr>
          <w:highlight w:val="lightGray"/>
        </w:rPr>
        <w:t>Stilling</w:t>
      </w:r>
      <w:r w:rsidRPr="00BF3ABA">
        <w:t>]</w:t>
      </w:r>
      <w:r w:rsidRPr="00BF3ABA">
        <w:rPr>
          <w:rStyle w:val="italic-tilformular"/>
          <w:rFonts w:ascii="Verdana" w:hAnsi="Verdana"/>
          <w:i w:val="0"/>
          <w:iCs w:val="0"/>
          <w:sz w:val="16"/>
          <w:szCs w:val="16"/>
        </w:rPr>
        <w:tab/>
      </w:r>
      <w:r w:rsidRPr="00BF3ABA">
        <w:rPr>
          <w:rStyle w:val="italic-tilformular"/>
          <w:rFonts w:ascii="Verdana" w:hAnsi="Verdana"/>
          <w:i w:val="0"/>
          <w:iCs w:val="0"/>
          <w:sz w:val="16"/>
          <w:szCs w:val="16"/>
        </w:rPr>
        <w:tab/>
      </w:r>
      <w:r w:rsidRPr="00BF3ABA">
        <w:rPr>
          <w:rStyle w:val="italic-tilformular"/>
          <w:rFonts w:ascii="Verdana" w:hAnsi="Verdana"/>
          <w:i w:val="0"/>
          <w:iCs w:val="0"/>
          <w:sz w:val="16"/>
          <w:szCs w:val="16"/>
        </w:rPr>
        <w:br/>
      </w:r>
    </w:p>
    <w:p w14:paraId="115A2DE7" w14:textId="77777777" w:rsidR="00357300" w:rsidRPr="00BF3ABA" w:rsidRDefault="00357300" w:rsidP="00CD5226">
      <w:pPr>
        <w:pStyle w:val="BrdmindrykP"/>
      </w:pPr>
      <w:r w:rsidRPr="00BF3ABA">
        <w:rPr>
          <w:rStyle w:val="italic-tilformular"/>
          <w:rFonts w:ascii="Verdana" w:hAnsi="Verdana"/>
          <w:i w:val="0"/>
          <w:iCs w:val="0"/>
          <w:sz w:val="16"/>
          <w:szCs w:val="16"/>
        </w:rPr>
        <w:tab/>
        <w:t xml:space="preserve"> </w:t>
      </w:r>
      <w:r w:rsidRPr="00BF3ABA">
        <w:t>[</w:t>
      </w:r>
      <w:r w:rsidRPr="00BF3ABA">
        <w:rPr>
          <w:highlight w:val="lightGray"/>
        </w:rPr>
        <w:t>Dato</w:t>
      </w:r>
      <w:r w:rsidRPr="00BF3ABA">
        <w:t>]</w:t>
      </w:r>
      <w:r w:rsidRPr="00BF3ABA">
        <w:tab/>
      </w:r>
    </w:p>
    <w:p w14:paraId="4B9FA154" w14:textId="77777777" w:rsidR="00357300" w:rsidRPr="00BF3ABA" w:rsidRDefault="00357300" w:rsidP="00CD5226">
      <w:pPr>
        <w:pStyle w:val="BrdmindrykP"/>
      </w:pPr>
      <w:r w:rsidRPr="00BF3ABA">
        <w:tab/>
      </w:r>
    </w:p>
    <w:p w14:paraId="45FCE603" w14:textId="77777777" w:rsidR="00357300" w:rsidRPr="00BF3ABA" w:rsidRDefault="00357300" w:rsidP="00CD5226">
      <w:pPr>
        <w:pStyle w:val="BrdmindrykP"/>
      </w:pPr>
      <w:r w:rsidRPr="00BF3ABA">
        <w:tab/>
        <w:t>På vegne af Dataansvarlig 3</w:t>
      </w:r>
      <w:r w:rsidRPr="00BF3ABA">
        <w:tab/>
      </w:r>
    </w:p>
    <w:p w14:paraId="1210DA68" w14:textId="77777777" w:rsidR="00357300" w:rsidRPr="00BF3ABA" w:rsidRDefault="00357300" w:rsidP="00CD5226">
      <w:pPr>
        <w:pStyle w:val="BrdmindrykP"/>
      </w:pPr>
    </w:p>
    <w:p w14:paraId="2B978F0A" w14:textId="77777777" w:rsidR="00357300" w:rsidRPr="00BF3ABA" w:rsidRDefault="005E17A3" w:rsidP="00357300">
      <w:pPr>
        <w:ind w:firstLine="851"/>
        <w:jc w:val="both"/>
        <w:rPr>
          <w:rStyle w:val="italic-tilformular"/>
          <w:rFonts w:ascii="Verdana" w:hAnsi="Verdana" w:cs="Times New Roman"/>
          <w:i w:val="0"/>
          <w:iCs w:val="0"/>
          <w:color w:val="000000"/>
          <w:kern w:val="0"/>
          <w:sz w:val="16"/>
          <w:szCs w:val="16"/>
        </w:rPr>
      </w:pPr>
      <w:r w:rsidRPr="00BF3ABA">
        <w:rPr>
          <w:rFonts w:ascii="Verdana" w:hAnsi="Verdana" w:cs="Press Sans"/>
          <w:i/>
          <w:iCs/>
          <w:sz w:val="24"/>
          <w:szCs w:val="24"/>
        </w:rPr>
        <w:t>[</w:t>
      </w:r>
      <w:r w:rsidRPr="00BF3ABA">
        <w:rPr>
          <w:rFonts w:ascii="Verdana" w:hAnsi="Verdana"/>
          <w:sz w:val="24"/>
          <w:szCs w:val="24"/>
          <w:highlight w:val="lightGray"/>
        </w:rPr>
        <w:t>Navn</w:t>
      </w:r>
      <w:r w:rsidRPr="00BF3ABA">
        <w:rPr>
          <w:rFonts w:ascii="Verdana" w:hAnsi="Verdana"/>
          <w:sz w:val="24"/>
          <w:szCs w:val="24"/>
        </w:rPr>
        <w:t>]</w:t>
      </w:r>
      <w:r w:rsidR="00357300" w:rsidRPr="00BF3ABA">
        <w:rPr>
          <w:rFonts w:ascii="Verdana" w:hAnsi="Verdana"/>
          <w:sz w:val="16"/>
          <w:szCs w:val="16"/>
        </w:rPr>
        <w:tab/>
      </w:r>
      <w:r w:rsidR="00357300" w:rsidRPr="00BF3ABA">
        <w:rPr>
          <w:rFonts w:ascii="Verdana" w:hAnsi="Verdana"/>
          <w:sz w:val="16"/>
          <w:szCs w:val="16"/>
        </w:rPr>
        <w:tab/>
      </w:r>
      <w:r w:rsidR="00357300" w:rsidRPr="00BF3ABA">
        <w:rPr>
          <w:rStyle w:val="italic-tilformular"/>
          <w:rFonts w:ascii="Verdana" w:hAnsi="Verdana"/>
          <w:i w:val="0"/>
          <w:iCs w:val="0"/>
          <w:sz w:val="16"/>
          <w:szCs w:val="16"/>
        </w:rPr>
        <w:t xml:space="preserve"> </w:t>
      </w:r>
    </w:p>
    <w:p w14:paraId="70574281" w14:textId="77777777" w:rsidR="00357300" w:rsidRPr="00BF3ABA" w:rsidRDefault="00357300" w:rsidP="00CD5226">
      <w:pPr>
        <w:pStyle w:val="BrdmindrykP"/>
        <w:rPr>
          <w:rStyle w:val="italic-tilformular"/>
          <w:rFonts w:ascii="Verdana" w:hAnsi="Verdana"/>
          <w:i w:val="0"/>
          <w:iCs w:val="0"/>
          <w:color w:val="000000" w:themeColor="text1"/>
          <w:kern w:val="2"/>
          <w:sz w:val="16"/>
          <w:szCs w:val="16"/>
        </w:rPr>
      </w:pPr>
    </w:p>
    <w:p w14:paraId="5E9F40D4" w14:textId="77777777" w:rsidR="00357300" w:rsidRPr="00BF3ABA" w:rsidRDefault="00357300" w:rsidP="00CD5226">
      <w:pPr>
        <w:pStyle w:val="BrdmindrykP"/>
        <w:rPr>
          <w:rStyle w:val="italic-tilformular"/>
          <w:rFonts w:ascii="Verdana" w:hAnsi="Verdana"/>
          <w:i w:val="0"/>
          <w:iCs w:val="0"/>
          <w:sz w:val="16"/>
          <w:szCs w:val="16"/>
        </w:rPr>
      </w:pPr>
      <w:r w:rsidRPr="00BF3ABA">
        <w:rPr>
          <w:rStyle w:val="italic-tilformular"/>
          <w:rFonts w:ascii="Verdana" w:hAnsi="Verdana"/>
          <w:i w:val="0"/>
          <w:iCs w:val="0"/>
          <w:sz w:val="16"/>
          <w:szCs w:val="16"/>
        </w:rPr>
        <w:tab/>
        <w:t xml:space="preserve"> </w:t>
      </w:r>
      <w:r w:rsidRPr="00BF3ABA">
        <w:t>[</w:t>
      </w:r>
      <w:r w:rsidRPr="00BF3ABA">
        <w:rPr>
          <w:highlight w:val="lightGray"/>
        </w:rPr>
        <w:t>Stilling</w:t>
      </w:r>
      <w:r w:rsidRPr="00BF3ABA">
        <w:t>]</w:t>
      </w:r>
      <w:r w:rsidRPr="00BF3ABA">
        <w:rPr>
          <w:rStyle w:val="italic-tilformular"/>
          <w:rFonts w:ascii="Verdana" w:hAnsi="Verdana"/>
          <w:i w:val="0"/>
          <w:iCs w:val="0"/>
          <w:sz w:val="16"/>
          <w:szCs w:val="16"/>
        </w:rPr>
        <w:tab/>
      </w:r>
      <w:r w:rsidRPr="00BF3ABA">
        <w:rPr>
          <w:rStyle w:val="italic-tilformular"/>
          <w:rFonts w:ascii="Verdana" w:hAnsi="Verdana"/>
          <w:i w:val="0"/>
          <w:iCs w:val="0"/>
          <w:sz w:val="16"/>
          <w:szCs w:val="16"/>
        </w:rPr>
        <w:tab/>
      </w:r>
      <w:r w:rsidRPr="00BF3ABA">
        <w:rPr>
          <w:rStyle w:val="italic-tilformular"/>
          <w:rFonts w:ascii="Verdana" w:hAnsi="Verdana"/>
          <w:i w:val="0"/>
          <w:iCs w:val="0"/>
          <w:sz w:val="16"/>
          <w:szCs w:val="16"/>
        </w:rPr>
        <w:br/>
      </w:r>
    </w:p>
    <w:p w14:paraId="1E86E97F" w14:textId="77777777" w:rsidR="00357300" w:rsidRPr="00BF3ABA" w:rsidRDefault="00357300" w:rsidP="00CD5226">
      <w:pPr>
        <w:pStyle w:val="BrdmindrykP"/>
      </w:pPr>
      <w:r w:rsidRPr="00BF3ABA">
        <w:rPr>
          <w:rStyle w:val="italic-tilformular"/>
          <w:rFonts w:ascii="Verdana" w:hAnsi="Verdana"/>
          <w:i w:val="0"/>
          <w:iCs w:val="0"/>
          <w:sz w:val="16"/>
          <w:szCs w:val="16"/>
        </w:rPr>
        <w:tab/>
        <w:t xml:space="preserve"> </w:t>
      </w:r>
      <w:r w:rsidRPr="00BF3ABA">
        <w:t>[</w:t>
      </w:r>
      <w:r w:rsidRPr="00BF3ABA">
        <w:rPr>
          <w:highlight w:val="lightGray"/>
        </w:rPr>
        <w:t>Dato</w:t>
      </w:r>
      <w:r w:rsidRPr="00BF3ABA">
        <w:t>]</w:t>
      </w:r>
      <w:r w:rsidRPr="00BF3ABA">
        <w:tab/>
      </w:r>
    </w:p>
    <w:p w14:paraId="38B876DE" w14:textId="77777777" w:rsidR="00357300" w:rsidRPr="00BF3ABA" w:rsidRDefault="00357300" w:rsidP="00CD5226">
      <w:pPr>
        <w:pStyle w:val="BrdmindrykP"/>
      </w:pPr>
      <w:r w:rsidRPr="00BF3ABA">
        <w:tab/>
      </w:r>
    </w:p>
    <w:p w14:paraId="17B4F24D" w14:textId="77777777" w:rsidR="00357300" w:rsidRPr="00BF3ABA" w:rsidRDefault="00357300" w:rsidP="00CD5226">
      <w:pPr>
        <w:pStyle w:val="BrdmindrykP"/>
      </w:pPr>
    </w:p>
    <w:p w14:paraId="13C02AAC" w14:textId="77777777" w:rsidR="00357300" w:rsidRPr="00BF3ABA" w:rsidRDefault="00357300" w:rsidP="00CD5226">
      <w:pPr>
        <w:pStyle w:val="BrdmindrykP"/>
      </w:pPr>
      <w:r w:rsidRPr="00BF3ABA">
        <w:tab/>
        <w:t>På vegne af Dataansvarlig 4</w:t>
      </w:r>
      <w:r w:rsidRPr="00BF3ABA">
        <w:tab/>
      </w:r>
    </w:p>
    <w:p w14:paraId="4E31D2E3" w14:textId="77777777" w:rsidR="00357300" w:rsidRPr="00BF3ABA" w:rsidRDefault="00357300" w:rsidP="00CD5226">
      <w:pPr>
        <w:pStyle w:val="BrdmindrykP"/>
      </w:pPr>
    </w:p>
    <w:p w14:paraId="68743677" w14:textId="77777777" w:rsidR="00357300" w:rsidRPr="00BF3ABA" w:rsidRDefault="005E17A3" w:rsidP="00357300">
      <w:pPr>
        <w:ind w:firstLine="851"/>
        <w:jc w:val="both"/>
        <w:rPr>
          <w:rStyle w:val="italic-tilformular"/>
          <w:rFonts w:ascii="Verdana" w:hAnsi="Verdana" w:cs="Times New Roman"/>
          <w:i w:val="0"/>
          <w:iCs w:val="0"/>
          <w:color w:val="000000"/>
          <w:kern w:val="0"/>
          <w:sz w:val="16"/>
          <w:szCs w:val="16"/>
        </w:rPr>
      </w:pPr>
      <w:r w:rsidRPr="00BF3ABA">
        <w:rPr>
          <w:rFonts w:ascii="Verdana" w:hAnsi="Verdana" w:cs="Press Sans"/>
          <w:i/>
          <w:iCs/>
          <w:sz w:val="24"/>
          <w:szCs w:val="24"/>
        </w:rPr>
        <w:t>[</w:t>
      </w:r>
      <w:r w:rsidRPr="00BF3ABA">
        <w:rPr>
          <w:rFonts w:ascii="Verdana" w:hAnsi="Verdana"/>
          <w:sz w:val="24"/>
          <w:szCs w:val="24"/>
          <w:highlight w:val="lightGray"/>
        </w:rPr>
        <w:t>Navn</w:t>
      </w:r>
      <w:r w:rsidRPr="00BF3ABA">
        <w:rPr>
          <w:rFonts w:ascii="Verdana" w:hAnsi="Verdana"/>
          <w:sz w:val="24"/>
          <w:szCs w:val="24"/>
        </w:rPr>
        <w:t>]</w:t>
      </w:r>
      <w:r w:rsidR="00357300" w:rsidRPr="00BF3ABA">
        <w:rPr>
          <w:rFonts w:ascii="Verdana" w:hAnsi="Verdana"/>
          <w:sz w:val="16"/>
          <w:szCs w:val="16"/>
        </w:rPr>
        <w:tab/>
      </w:r>
      <w:r w:rsidR="00357300" w:rsidRPr="00BF3ABA">
        <w:rPr>
          <w:rFonts w:ascii="Verdana" w:hAnsi="Verdana"/>
          <w:sz w:val="16"/>
          <w:szCs w:val="16"/>
        </w:rPr>
        <w:tab/>
      </w:r>
      <w:r w:rsidR="00357300" w:rsidRPr="00BF3ABA">
        <w:rPr>
          <w:rStyle w:val="italic-tilformular"/>
          <w:rFonts w:ascii="Verdana" w:hAnsi="Verdana"/>
          <w:i w:val="0"/>
          <w:iCs w:val="0"/>
          <w:sz w:val="16"/>
          <w:szCs w:val="16"/>
        </w:rPr>
        <w:t xml:space="preserve"> </w:t>
      </w:r>
    </w:p>
    <w:p w14:paraId="4D5A5191" w14:textId="77777777" w:rsidR="00357300" w:rsidRPr="00BF3ABA" w:rsidRDefault="00357300" w:rsidP="00CD5226">
      <w:pPr>
        <w:pStyle w:val="BrdmindrykP"/>
        <w:rPr>
          <w:rStyle w:val="italic-tilformular"/>
          <w:rFonts w:ascii="Verdana" w:hAnsi="Verdana"/>
          <w:i w:val="0"/>
          <w:iCs w:val="0"/>
          <w:color w:val="000000" w:themeColor="text1"/>
          <w:kern w:val="2"/>
          <w:sz w:val="16"/>
          <w:szCs w:val="16"/>
        </w:rPr>
      </w:pPr>
    </w:p>
    <w:p w14:paraId="1CF7F574" w14:textId="77777777" w:rsidR="00357300" w:rsidRPr="00BF3ABA" w:rsidRDefault="00357300" w:rsidP="00CD5226">
      <w:pPr>
        <w:pStyle w:val="BrdmindrykP"/>
        <w:rPr>
          <w:rStyle w:val="italic-tilformular"/>
          <w:rFonts w:ascii="Verdana" w:hAnsi="Verdana"/>
          <w:i w:val="0"/>
          <w:iCs w:val="0"/>
          <w:sz w:val="16"/>
          <w:szCs w:val="16"/>
        </w:rPr>
      </w:pPr>
      <w:r w:rsidRPr="00BF3ABA">
        <w:rPr>
          <w:rStyle w:val="italic-tilformular"/>
          <w:rFonts w:ascii="Verdana" w:hAnsi="Verdana"/>
          <w:i w:val="0"/>
          <w:iCs w:val="0"/>
          <w:sz w:val="16"/>
          <w:szCs w:val="16"/>
        </w:rPr>
        <w:tab/>
        <w:t xml:space="preserve"> </w:t>
      </w:r>
      <w:r w:rsidRPr="00BF3ABA">
        <w:t>[</w:t>
      </w:r>
      <w:r w:rsidRPr="00BF3ABA">
        <w:rPr>
          <w:highlight w:val="lightGray"/>
        </w:rPr>
        <w:t>Stilling</w:t>
      </w:r>
      <w:r w:rsidRPr="00BF3ABA">
        <w:t>]</w:t>
      </w:r>
      <w:r w:rsidRPr="00BF3ABA">
        <w:rPr>
          <w:rStyle w:val="italic-tilformular"/>
          <w:rFonts w:ascii="Verdana" w:hAnsi="Verdana"/>
          <w:i w:val="0"/>
          <w:iCs w:val="0"/>
          <w:sz w:val="16"/>
          <w:szCs w:val="16"/>
        </w:rPr>
        <w:tab/>
      </w:r>
      <w:r w:rsidRPr="00BF3ABA">
        <w:rPr>
          <w:rStyle w:val="italic-tilformular"/>
          <w:rFonts w:ascii="Verdana" w:hAnsi="Verdana"/>
          <w:i w:val="0"/>
          <w:iCs w:val="0"/>
          <w:sz w:val="16"/>
          <w:szCs w:val="16"/>
        </w:rPr>
        <w:tab/>
      </w:r>
      <w:r w:rsidRPr="00BF3ABA">
        <w:rPr>
          <w:rStyle w:val="italic-tilformular"/>
          <w:rFonts w:ascii="Verdana" w:hAnsi="Verdana"/>
          <w:i w:val="0"/>
          <w:iCs w:val="0"/>
          <w:sz w:val="16"/>
          <w:szCs w:val="16"/>
        </w:rPr>
        <w:br/>
      </w:r>
    </w:p>
    <w:p w14:paraId="6F902B72" w14:textId="77777777" w:rsidR="00357300" w:rsidRPr="00BF3ABA" w:rsidRDefault="00357300" w:rsidP="00CD5226">
      <w:pPr>
        <w:pStyle w:val="BrdmindrykP"/>
      </w:pPr>
      <w:r w:rsidRPr="00BF3ABA">
        <w:rPr>
          <w:rStyle w:val="italic-tilformular"/>
          <w:rFonts w:ascii="Verdana" w:hAnsi="Verdana"/>
          <w:i w:val="0"/>
          <w:iCs w:val="0"/>
          <w:sz w:val="16"/>
          <w:szCs w:val="16"/>
        </w:rPr>
        <w:tab/>
        <w:t xml:space="preserve"> </w:t>
      </w:r>
      <w:r w:rsidRPr="00BF3ABA">
        <w:t>[</w:t>
      </w:r>
      <w:r w:rsidRPr="00BF3ABA">
        <w:rPr>
          <w:highlight w:val="lightGray"/>
        </w:rPr>
        <w:t>Dato</w:t>
      </w:r>
      <w:r w:rsidRPr="00BF3ABA">
        <w:t>]</w:t>
      </w:r>
      <w:r w:rsidRPr="00BF3ABA">
        <w:tab/>
      </w:r>
    </w:p>
    <w:p w14:paraId="08DF991F" w14:textId="77777777" w:rsidR="00357300" w:rsidRPr="00BF3ABA" w:rsidRDefault="00357300" w:rsidP="00CD5226">
      <w:pPr>
        <w:pStyle w:val="BrdmindrykP"/>
      </w:pPr>
    </w:p>
    <w:p w14:paraId="0501F289" w14:textId="77777777" w:rsidR="00357300" w:rsidRPr="00BF3ABA" w:rsidRDefault="00357300" w:rsidP="00CD5226">
      <w:pPr>
        <w:pStyle w:val="BrdmindrykP"/>
      </w:pPr>
      <w:r w:rsidRPr="00BF3ABA">
        <w:tab/>
        <w:t>På vegne af Dataansvarlig 5</w:t>
      </w:r>
      <w:r w:rsidRPr="00BF3ABA">
        <w:tab/>
      </w:r>
    </w:p>
    <w:p w14:paraId="36C2350E" w14:textId="77777777" w:rsidR="00357300" w:rsidRPr="00BF3ABA" w:rsidRDefault="00357300" w:rsidP="00CD5226">
      <w:pPr>
        <w:pStyle w:val="BrdmindrykP"/>
      </w:pPr>
    </w:p>
    <w:p w14:paraId="537A3845" w14:textId="77777777" w:rsidR="00357300" w:rsidRPr="00BF3ABA" w:rsidRDefault="005E17A3" w:rsidP="00357300">
      <w:pPr>
        <w:ind w:firstLine="851"/>
        <w:jc w:val="both"/>
        <w:rPr>
          <w:rStyle w:val="italic-tilformular"/>
          <w:rFonts w:ascii="Verdana" w:hAnsi="Verdana" w:cs="Times New Roman"/>
          <w:i w:val="0"/>
          <w:iCs w:val="0"/>
          <w:color w:val="000000"/>
          <w:kern w:val="0"/>
          <w:sz w:val="16"/>
          <w:szCs w:val="16"/>
        </w:rPr>
      </w:pPr>
      <w:r w:rsidRPr="00BF3ABA">
        <w:rPr>
          <w:rFonts w:ascii="Verdana" w:hAnsi="Verdana" w:cs="Press Sans"/>
          <w:i/>
          <w:iCs/>
          <w:sz w:val="24"/>
          <w:szCs w:val="24"/>
        </w:rPr>
        <w:t>[</w:t>
      </w:r>
      <w:r w:rsidRPr="00BF3ABA">
        <w:rPr>
          <w:rFonts w:ascii="Verdana" w:hAnsi="Verdana"/>
          <w:sz w:val="24"/>
          <w:szCs w:val="24"/>
          <w:highlight w:val="lightGray"/>
        </w:rPr>
        <w:t>Navn</w:t>
      </w:r>
      <w:r w:rsidRPr="00BF3ABA">
        <w:rPr>
          <w:rFonts w:ascii="Verdana" w:hAnsi="Verdana"/>
          <w:sz w:val="24"/>
          <w:szCs w:val="24"/>
        </w:rPr>
        <w:t>]</w:t>
      </w:r>
      <w:r w:rsidR="00357300" w:rsidRPr="00BF3ABA">
        <w:rPr>
          <w:rFonts w:ascii="Verdana" w:hAnsi="Verdana"/>
          <w:sz w:val="16"/>
          <w:szCs w:val="16"/>
        </w:rPr>
        <w:tab/>
      </w:r>
      <w:r w:rsidR="00357300" w:rsidRPr="00BF3ABA">
        <w:rPr>
          <w:rStyle w:val="italic-tilformular"/>
          <w:rFonts w:ascii="Verdana" w:hAnsi="Verdana"/>
          <w:i w:val="0"/>
          <w:iCs w:val="0"/>
          <w:sz w:val="16"/>
          <w:szCs w:val="16"/>
        </w:rPr>
        <w:t xml:space="preserve"> </w:t>
      </w:r>
    </w:p>
    <w:p w14:paraId="12CD9546" w14:textId="77777777" w:rsidR="00357300" w:rsidRPr="00BF3ABA" w:rsidRDefault="00357300" w:rsidP="00CD5226">
      <w:pPr>
        <w:pStyle w:val="BrdmindrykP"/>
        <w:rPr>
          <w:rStyle w:val="italic-tilformular"/>
          <w:rFonts w:ascii="Verdana" w:hAnsi="Verdana"/>
          <w:i w:val="0"/>
          <w:iCs w:val="0"/>
          <w:color w:val="000000" w:themeColor="text1"/>
          <w:kern w:val="2"/>
          <w:sz w:val="16"/>
          <w:szCs w:val="16"/>
        </w:rPr>
      </w:pPr>
    </w:p>
    <w:p w14:paraId="73E4489D" w14:textId="77777777" w:rsidR="00357300" w:rsidRPr="00BF3ABA" w:rsidRDefault="00357300" w:rsidP="00CD5226">
      <w:pPr>
        <w:pStyle w:val="BrdmindrykP"/>
        <w:rPr>
          <w:rStyle w:val="italic-tilformular"/>
          <w:rFonts w:ascii="Verdana" w:hAnsi="Verdana"/>
          <w:i w:val="0"/>
          <w:iCs w:val="0"/>
          <w:sz w:val="16"/>
          <w:szCs w:val="16"/>
        </w:rPr>
      </w:pPr>
      <w:r w:rsidRPr="00BF3ABA">
        <w:rPr>
          <w:rStyle w:val="italic-tilformular"/>
          <w:rFonts w:ascii="Verdana" w:hAnsi="Verdana"/>
          <w:i w:val="0"/>
          <w:iCs w:val="0"/>
          <w:sz w:val="16"/>
          <w:szCs w:val="16"/>
        </w:rPr>
        <w:tab/>
        <w:t xml:space="preserve"> </w:t>
      </w:r>
      <w:r w:rsidRPr="00BF3ABA">
        <w:t>[</w:t>
      </w:r>
      <w:r w:rsidRPr="00BF3ABA">
        <w:rPr>
          <w:highlight w:val="lightGray"/>
        </w:rPr>
        <w:t>Stilling</w:t>
      </w:r>
      <w:r w:rsidRPr="00BF3ABA">
        <w:t>]</w:t>
      </w:r>
      <w:r w:rsidRPr="00BF3ABA">
        <w:rPr>
          <w:rStyle w:val="italic-tilformular"/>
          <w:rFonts w:ascii="Verdana" w:hAnsi="Verdana"/>
          <w:i w:val="0"/>
          <w:iCs w:val="0"/>
          <w:sz w:val="16"/>
          <w:szCs w:val="16"/>
        </w:rPr>
        <w:tab/>
      </w:r>
      <w:r w:rsidRPr="00BF3ABA">
        <w:rPr>
          <w:rStyle w:val="italic-tilformular"/>
          <w:rFonts w:ascii="Verdana" w:hAnsi="Verdana"/>
          <w:i w:val="0"/>
          <w:iCs w:val="0"/>
          <w:sz w:val="16"/>
          <w:szCs w:val="16"/>
        </w:rPr>
        <w:tab/>
      </w:r>
      <w:r w:rsidRPr="00BF3ABA">
        <w:rPr>
          <w:rStyle w:val="italic-tilformular"/>
          <w:rFonts w:ascii="Verdana" w:hAnsi="Verdana"/>
          <w:i w:val="0"/>
          <w:iCs w:val="0"/>
          <w:sz w:val="16"/>
          <w:szCs w:val="16"/>
        </w:rPr>
        <w:br/>
      </w:r>
    </w:p>
    <w:p w14:paraId="17C292FE" w14:textId="77777777" w:rsidR="00357300" w:rsidRPr="00BF3ABA" w:rsidRDefault="00357300" w:rsidP="00CD5226">
      <w:pPr>
        <w:pStyle w:val="BrdmindrykP"/>
      </w:pPr>
      <w:r w:rsidRPr="00BF3ABA">
        <w:rPr>
          <w:rStyle w:val="italic-tilformular"/>
          <w:rFonts w:ascii="Verdana" w:hAnsi="Verdana"/>
          <w:i w:val="0"/>
          <w:iCs w:val="0"/>
          <w:sz w:val="16"/>
          <w:szCs w:val="16"/>
        </w:rPr>
        <w:tab/>
        <w:t xml:space="preserve"> </w:t>
      </w:r>
      <w:r w:rsidRPr="00BF3ABA">
        <w:t>[</w:t>
      </w:r>
      <w:r w:rsidRPr="00BF3ABA">
        <w:rPr>
          <w:highlight w:val="lightGray"/>
        </w:rPr>
        <w:t>Dato</w:t>
      </w:r>
      <w:r w:rsidRPr="00BF3ABA">
        <w:t>]</w:t>
      </w:r>
      <w:r w:rsidRPr="00BF3ABA">
        <w:tab/>
      </w:r>
    </w:p>
    <w:p w14:paraId="1E8DD9BD" w14:textId="77777777" w:rsidR="00357300" w:rsidRPr="00BF3ABA" w:rsidRDefault="00357300" w:rsidP="00CD5226">
      <w:pPr>
        <w:pStyle w:val="BrdmindrykP"/>
      </w:pPr>
    </w:p>
    <w:p w14:paraId="42E6FBBB" w14:textId="77777777" w:rsidR="00357300" w:rsidRPr="00BF3ABA" w:rsidRDefault="00357300" w:rsidP="00CD5226">
      <w:pPr>
        <w:pStyle w:val="BrdmindrykP"/>
      </w:pPr>
    </w:p>
    <w:p w14:paraId="32540722" w14:textId="77777777" w:rsidR="00357300" w:rsidRPr="00BF3ABA" w:rsidRDefault="00357300" w:rsidP="00CD5226">
      <w:pPr>
        <w:pStyle w:val="BrdmindrykP"/>
      </w:pPr>
      <w:r w:rsidRPr="00BF3ABA">
        <w:tab/>
        <w:t>På vegne af Dataansvarlig 6</w:t>
      </w:r>
      <w:r w:rsidRPr="00BF3ABA">
        <w:tab/>
      </w:r>
    </w:p>
    <w:p w14:paraId="5CA260CB" w14:textId="77777777" w:rsidR="00357300" w:rsidRPr="00BF3ABA" w:rsidRDefault="00357300" w:rsidP="00CD5226">
      <w:pPr>
        <w:pStyle w:val="BrdmindrykP"/>
      </w:pPr>
    </w:p>
    <w:p w14:paraId="5C68237C" w14:textId="77777777" w:rsidR="00357300" w:rsidRPr="00BF3ABA" w:rsidRDefault="005E17A3" w:rsidP="00357300">
      <w:pPr>
        <w:ind w:firstLine="851"/>
        <w:jc w:val="both"/>
        <w:rPr>
          <w:rStyle w:val="italic-tilformular"/>
          <w:rFonts w:ascii="Verdana" w:hAnsi="Verdana" w:cs="Times New Roman"/>
          <w:i w:val="0"/>
          <w:iCs w:val="0"/>
          <w:color w:val="000000"/>
          <w:kern w:val="0"/>
          <w:sz w:val="16"/>
          <w:szCs w:val="16"/>
        </w:rPr>
      </w:pPr>
      <w:r w:rsidRPr="00BF3ABA">
        <w:rPr>
          <w:rFonts w:ascii="Verdana" w:hAnsi="Verdana" w:cs="Press Sans"/>
          <w:i/>
          <w:iCs/>
          <w:sz w:val="24"/>
          <w:szCs w:val="24"/>
        </w:rPr>
        <w:t>[</w:t>
      </w:r>
      <w:r w:rsidRPr="00BF3ABA">
        <w:rPr>
          <w:rFonts w:ascii="Verdana" w:hAnsi="Verdana"/>
          <w:sz w:val="24"/>
          <w:szCs w:val="24"/>
          <w:highlight w:val="lightGray"/>
        </w:rPr>
        <w:t>Navn</w:t>
      </w:r>
      <w:r w:rsidRPr="00BF3ABA">
        <w:rPr>
          <w:rFonts w:ascii="Verdana" w:hAnsi="Verdana"/>
          <w:sz w:val="24"/>
          <w:szCs w:val="24"/>
        </w:rPr>
        <w:t>]</w:t>
      </w:r>
      <w:r w:rsidR="00357300" w:rsidRPr="00BF3ABA">
        <w:rPr>
          <w:rFonts w:ascii="Verdana" w:hAnsi="Verdana"/>
          <w:sz w:val="16"/>
          <w:szCs w:val="16"/>
        </w:rPr>
        <w:tab/>
      </w:r>
      <w:r w:rsidR="00357300" w:rsidRPr="00BF3ABA">
        <w:rPr>
          <w:rStyle w:val="italic-tilformular"/>
          <w:rFonts w:ascii="Verdana" w:hAnsi="Verdana"/>
          <w:i w:val="0"/>
          <w:iCs w:val="0"/>
          <w:sz w:val="16"/>
          <w:szCs w:val="16"/>
        </w:rPr>
        <w:t xml:space="preserve"> </w:t>
      </w:r>
    </w:p>
    <w:p w14:paraId="222640CA" w14:textId="77777777" w:rsidR="00357300" w:rsidRPr="00BF3ABA" w:rsidRDefault="00357300" w:rsidP="00CD5226">
      <w:pPr>
        <w:pStyle w:val="BrdmindrykP"/>
        <w:rPr>
          <w:rStyle w:val="italic-tilformular"/>
          <w:rFonts w:ascii="Verdana" w:hAnsi="Verdana"/>
          <w:i w:val="0"/>
          <w:iCs w:val="0"/>
          <w:color w:val="000000" w:themeColor="text1"/>
          <w:kern w:val="2"/>
          <w:sz w:val="16"/>
          <w:szCs w:val="16"/>
        </w:rPr>
      </w:pPr>
    </w:p>
    <w:p w14:paraId="309038B6" w14:textId="77777777" w:rsidR="00357300" w:rsidRPr="00BF3ABA" w:rsidRDefault="00357300" w:rsidP="00CD5226">
      <w:pPr>
        <w:pStyle w:val="BrdmindrykP"/>
        <w:rPr>
          <w:rStyle w:val="italic-tilformular"/>
          <w:rFonts w:ascii="Verdana" w:hAnsi="Verdana"/>
          <w:i w:val="0"/>
          <w:iCs w:val="0"/>
          <w:sz w:val="16"/>
          <w:szCs w:val="16"/>
        </w:rPr>
      </w:pPr>
      <w:r w:rsidRPr="00BF3ABA">
        <w:rPr>
          <w:rStyle w:val="italic-tilformular"/>
          <w:rFonts w:ascii="Verdana" w:hAnsi="Verdana"/>
          <w:i w:val="0"/>
          <w:iCs w:val="0"/>
          <w:sz w:val="16"/>
          <w:szCs w:val="16"/>
        </w:rPr>
        <w:tab/>
        <w:t xml:space="preserve"> </w:t>
      </w:r>
      <w:r w:rsidRPr="00BF3ABA">
        <w:t>[</w:t>
      </w:r>
      <w:r w:rsidRPr="00BF3ABA">
        <w:rPr>
          <w:highlight w:val="lightGray"/>
        </w:rPr>
        <w:t>Stilling</w:t>
      </w:r>
      <w:r w:rsidRPr="00BF3ABA">
        <w:t>]</w:t>
      </w:r>
      <w:r w:rsidRPr="00BF3ABA">
        <w:rPr>
          <w:rStyle w:val="italic-tilformular"/>
          <w:rFonts w:ascii="Verdana" w:hAnsi="Verdana"/>
          <w:i w:val="0"/>
          <w:iCs w:val="0"/>
          <w:sz w:val="16"/>
          <w:szCs w:val="16"/>
        </w:rPr>
        <w:tab/>
      </w:r>
      <w:r w:rsidRPr="00BF3ABA">
        <w:rPr>
          <w:rStyle w:val="italic-tilformular"/>
          <w:rFonts w:ascii="Verdana" w:hAnsi="Verdana"/>
          <w:i w:val="0"/>
          <w:iCs w:val="0"/>
          <w:sz w:val="16"/>
          <w:szCs w:val="16"/>
        </w:rPr>
        <w:tab/>
      </w:r>
      <w:r w:rsidRPr="00BF3ABA">
        <w:rPr>
          <w:rStyle w:val="italic-tilformular"/>
          <w:rFonts w:ascii="Verdana" w:hAnsi="Verdana"/>
          <w:i w:val="0"/>
          <w:iCs w:val="0"/>
          <w:sz w:val="16"/>
          <w:szCs w:val="16"/>
        </w:rPr>
        <w:br/>
      </w:r>
    </w:p>
    <w:p w14:paraId="27DC61DB" w14:textId="77777777" w:rsidR="00357300" w:rsidRPr="00BF3ABA" w:rsidRDefault="00357300" w:rsidP="00CD5226">
      <w:pPr>
        <w:pStyle w:val="BrdmindrykP"/>
      </w:pPr>
      <w:r w:rsidRPr="00BF3ABA">
        <w:rPr>
          <w:rStyle w:val="italic-tilformular"/>
          <w:rFonts w:ascii="Verdana" w:hAnsi="Verdana"/>
          <w:i w:val="0"/>
          <w:iCs w:val="0"/>
          <w:sz w:val="16"/>
          <w:szCs w:val="16"/>
        </w:rPr>
        <w:tab/>
        <w:t xml:space="preserve"> </w:t>
      </w:r>
      <w:r w:rsidRPr="00BF3ABA">
        <w:t>[</w:t>
      </w:r>
      <w:r w:rsidRPr="00BF3ABA">
        <w:rPr>
          <w:highlight w:val="lightGray"/>
        </w:rPr>
        <w:t>Dato</w:t>
      </w:r>
      <w:r w:rsidRPr="00BF3ABA">
        <w:t>]</w:t>
      </w:r>
    </w:p>
    <w:p w14:paraId="4CA2C9D4" w14:textId="77777777" w:rsidR="001B4CC0" w:rsidRPr="00BF3ABA" w:rsidRDefault="001B4CC0" w:rsidP="00CD5226">
      <w:pPr>
        <w:pStyle w:val="BrdmindrykP"/>
      </w:pPr>
    </w:p>
    <w:p w14:paraId="1C25977E" w14:textId="77777777" w:rsidR="001B4CC0" w:rsidRPr="00BF3ABA" w:rsidRDefault="00427065" w:rsidP="00CD5226">
      <w:pPr>
        <w:pStyle w:val="BrdmindrykP"/>
        <w:rPr>
          <w:sz w:val="16"/>
          <w:szCs w:val="16"/>
        </w:rPr>
      </w:pPr>
      <w:r w:rsidRPr="00BF3ABA">
        <w:tab/>
      </w:r>
    </w:p>
    <w:p w14:paraId="69318F91" w14:textId="77777777" w:rsidR="002458CD" w:rsidRPr="00BF3ABA" w:rsidRDefault="002458CD" w:rsidP="00CD5226">
      <w:pPr>
        <w:pStyle w:val="BrdmindrykP"/>
      </w:pPr>
    </w:p>
    <w:sectPr w:rsidR="002458CD" w:rsidRPr="00BF3ABA" w:rsidSect="007066F6">
      <w:footerReference w:type="even" r:id="rId11"/>
      <w:footerReference w:type="default" r:id="rId12"/>
      <w:pgSz w:w="11900" w:h="16840"/>
      <w:pgMar w:top="1135"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52196A7F" w14:textId="77777777" w:rsidR="009F1513" w:rsidRDefault="00F72D36" w:rsidP="00E52F5C">
      <w:pPr>
        <w:pStyle w:val="Kommentartekst"/>
      </w:pPr>
      <w:r>
        <w:rPr>
          <w:rStyle w:val="Kommentarhenvisning"/>
        </w:rPr>
        <w:annotationRef/>
      </w:r>
      <w:r w:rsidR="009F1513">
        <w:rPr>
          <w:color w:val="000000"/>
        </w:rPr>
        <w:t>Her beskrives hver enkelt parts overordnede ansvar og opgaver i projektet.</w:t>
      </w:r>
    </w:p>
  </w:comment>
  <w:comment w:id="1" w:author="Author" w:initials="A">
    <w:p w14:paraId="38A96340" w14:textId="77777777" w:rsidR="003703EB" w:rsidRDefault="00F72D36" w:rsidP="003703EB">
      <w:pPr>
        <w:pStyle w:val="Kommentartekst"/>
      </w:pPr>
      <w:r>
        <w:rPr>
          <w:rStyle w:val="Kommentarhenvisning"/>
        </w:rPr>
        <w:annotationRef/>
      </w:r>
      <w:r w:rsidR="003703EB">
        <w:rPr>
          <w:color w:val="000000"/>
        </w:rPr>
        <w:t>Gyldigt behandlingsgrundlag er fx.</w:t>
      </w:r>
    </w:p>
    <w:p w14:paraId="555167CA" w14:textId="77777777" w:rsidR="003703EB" w:rsidRDefault="003703EB" w:rsidP="003703EB">
      <w:pPr>
        <w:pStyle w:val="Kommentartekst"/>
        <w:numPr>
          <w:ilvl w:val="0"/>
          <w:numId w:val="5"/>
        </w:numPr>
      </w:pPr>
      <w:r>
        <w:rPr>
          <w:color w:val="000000"/>
        </w:rPr>
        <w:t>Samtykke</w:t>
      </w:r>
    </w:p>
    <w:p w14:paraId="2F078C8C" w14:textId="77777777" w:rsidR="003703EB" w:rsidRDefault="003703EB" w:rsidP="003703EB">
      <w:pPr>
        <w:pStyle w:val="Kommentartekst"/>
        <w:numPr>
          <w:ilvl w:val="0"/>
          <w:numId w:val="5"/>
        </w:numPr>
      </w:pPr>
      <w:r>
        <w:rPr>
          <w:color w:val="000000"/>
        </w:rPr>
        <w:t>Dispensation fra samtykke (godkendelse efter sundhedsloven til videregivelse fra patientjournal)</w:t>
      </w:r>
    </w:p>
    <w:p w14:paraId="4FA79A5E" w14:textId="77777777" w:rsidR="003703EB" w:rsidRDefault="003703EB" w:rsidP="003703EB">
      <w:pPr>
        <w:pStyle w:val="Kommentartekst"/>
        <w:numPr>
          <w:ilvl w:val="0"/>
          <w:numId w:val="5"/>
        </w:numPr>
      </w:pPr>
      <w:r>
        <w:rPr>
          <w:color w:val="000000"/>
        </w:rPr>
        <w:t>VEK-godkendelse (til videregivelse fra patientjournal)</w:t>
      </w:r>
    </w:p>
    <w:p w14:paraId="108F60FC" w14:textId="77777777" w:rsidR="003703EB" w:rsidRDefault="003703EB" w:rsidP="003703EB">
      <w:pPr>
        <w:pStyle w:val="Kommentartekst"/>
        <w:numPr>
          <w:ilvl w:val="0"/>
          <w:numId w:val="5"/>
        </w:numPr>
      </w:pPr>
      <w:r>
        <w:rPr>
          <w:color w:val="000000"/>
        </w:rPr>
        <w:t>Videregivelse fra en anden part / andet projekt med samme formål (dvs.  forskningsformål)(forskerhjemlen (DBL § 10)</w:t>
      </w:r>
    </w:p>
  </w:comment>
  <w:comment w:id="2" w:author="Author" w:initials="A">
    <w:p w14:paraId="41461BE8" w14:textId="24882D00" w:rsidR="007E536B" w:rsidRDefault="007E536B" w:rsidP="007E536B">
      <w:pPr>
        <w:pStyle w:val="Kommentartekst"/>
      </w:pPr>
      <w:r>
        <w:rPr>
          <w:rStyle w:val="Kommentarhenvisning"/>
        </w:rPr>
        <w:annotationRef/>
      </w:r>
      <w:r>
        <w:t xml:space="preserve">Præcisér hvem af parterne, der er ansvarlige. </w:t>
      </w:r>
    </w:p>
    <w:p w14:paraId="271C4EF5" w14:textId="77777777" w:rsidR="007E536B" w:rsidRDefault="007E536B" w:rsidP="007E536B">
      <w:pPr>
        <w:pStyle w:val="Kommentartekst"/>
      </w:pPr>
      <w:r>
        <w:t>Det vil typisk være den/de parter, der har kontakt med de registrerede.</w:t>
      </w:r>
    </w:p>
  </w:comment>
  <w:comment w:id="3" w:author="Author" w:initials="A">
    <w:p w14:paraId="7EFE4E41" w14:textId="77777777" w:rsidR="00264B2B" w:rsidRDefault="007E536B" w:rsidP="00264B2B">
      <w:pPr>
        <w:pStyle w:val="Kommentartekst"/>
      </w:pPr>
      <w:r>
        <w:rPr>
          <w:rStyle w:val="Kommentarhenvisning"/>
        </w:rPr>
        <w:annotationRef/>
      </w:r>
      <w:r w:rsidR="00264B2B">
        <w:rPr>
          <w:color w:val="000000"/>
        </w:rPr>
        <w:t>Præcisér hvem af parterne, der er ansvarlige.</w:t>
      </w:r>
    </w:p>
    <w:p w14:paraId="7D0D0EF1" w14:textId="77777777" w:rsidR="00264B2B" w:rsidRDefault="00264B2B" w:rsidP="00264B2B">
      <w:pPr>
        <w:pStyle w:val="Kommentartekst"/>
      </w:pPr>
      <w:r>
        <w:rPr>
          <w:color w:val="000000"/>
        </w:rPr>
        <w:t>Det vil typisk være den/de parter, der behandler oplysninger, der er ansvarlige for, at oplysningerne behandles sikkert og i godkendte systemer (fx RedCap).</w:t>
      </w:r>
    </w:p>
    <w:p w14:paraId="57CF2B3E" w14:textId="77777777" w:rsidR="00264B2B" w:rsidRDefault="00264B2B" w:rsidP="00264B2B">
      <w:pPr>
        <w:pStyle w:val="Kommentartekst"/>
      </w:pPr>
      <w:r>
        <w:rPr>
          <w:color w:val="000000"/>
        </w:rPr>
        <w:t>Ved tvivl spørg din organisation.</w:t>
      </w:r>
    </w:p>
  </w:comment>
  <w:comment w:id="4" w:author="Author" w:initials="A">
    <w:p w14:paraId="1DF0A6F1" w14:textId="77777777" w:rsidR="0016156B" w:rsidRDefault="005E032A" w:rsidP="0016156B">
      <w:pPr>
        <w:pStyle w:val="Kommentartekst"/>
      </w:pPr>
      <w:r>
        <w:rPr>
          <w:rStyle w:val="Kommentarhenvisning"/>
        </w:rPr>
        <w:annotationRef/>
      </w:r>
      <w:r w:rsidR="0016156B">
        <w:rPr>
          <w:color w:val="333333"/>
          <w:highlight w:val="white"/>
        </w:rPr>
        <w:t>En databehandler/underdatabehandler er relevant, hvis en anden organisation / person / firma skal behandle personoplysninger på en eller flere af parterne i denne aftales vegne (dvs. under instruktion fra en eller flere af parterne og uden eget formål). Da skal I indgå en databehandleraftale. Din sagsbehandler kan hjælpe med skabelon + eventuelt en aftale om selve behandlingsopgaven (hovedaftale eller serviceaftale).</w:t>
      </w:r>
    </w:p>
  </w:comment>
  <w:comment w:id="5" w:author="Author" w:initials="A">
    <w:p w14:paraId="111DB40A" w14:textId="624E29D6" w:rsidR="00643D6B" w:rsidRDefault="00643D6B">
      <w:pPr>
        <w:pStyle w:val="Kommentartekst"/>
      </w:pPr>
      <w:r>
        <w:rPr>
          <w:rStyle w:val="Kommentarhenvisning"/>
        </w:rPr>
        <w:annotationRef/>
      </w:r>
      <w:r>
        <w:t xml:space="preserve">På </w:t>
      </w:r>
      <w:hyperlink r:id="rId1" w:history="1">
        <w:r w:rsidRPr="00701BB0">
          <w:rPr>
            <w:rStyle w:val="Hyperlink"/>
          </w:rPr>
          <w:t>Datatilsynets hjemmeside</w:t>
        </w:r>
      </w:hyperlink>
      <w:r>
        <w:t xml:space="preserve"> kan du se, hvad der anses som "tredjelande" og "sikre tredjelande". Din juridiske sagsbehandler kan hjælpe, hvis du er i tvivl.</w:t>
      </w:r>
    </w:p>
    <w:p w14:paraId="3E65B87A" w14:textId="77777777" w:rsidR="00643D6B" w:rsidRDefault="00643D6B" w:rsidP="00701BB0">
      <w:pPr>
        <w:pStyle w:val="Kommentarteks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196A7F" w15:done="0"/>
  <w15:commentEx w15:paraId="108F60FC" w15:done="0"/>
  <w15:commentEx w15:paraId="271C4EF5" w15:done="0"/>
  <w15:commentEx w15:paraId="57CF2B3E" w15:done="0"/>
  <w15:commentEx w15:paraId="1DF0A6F1" w15:done="0"/>
  <w15:commentEx w15:paraId="3E65B8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196A7F" w16cid:durableId="29BD3749"/>
  <w16cid:commentId w16cid:paraId="108F60FC" w16cid:durableId="29BD36E6"/>
  <w16cid:commentId w16cid:paraId="271C4EF5" w16cid:durableId="25565490"/>
  <w16cid:commentId w16cid:paraId="57CF2B3E" w16cid:durableId="290B0FB4"/>
  <w16cid:commentId w16cid:paraId="1DF0A6F1" w16cid:durableId="29BD33E6"/>
  <w16cid:commentId w16cid:paraId="3E65B87A" w16cid:durableId="29BD32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B46C6" w14:textId="77777777" w:rsidR="00710F84" w:rsidRDefault="00710F84" w:rsidP="00220D29">
      <w:r>
        <w:separator/>
      </w:r>
    </w:p>
  </w:endnote>
  <w:endnote w:type="continuationSeparator" w:id="0">
    <w:p w14:paraId="28978C7B" w14:textId="77777777" w:rsidR="00710F84" w:rsidRDefault="00710F84" w:rsidP="00220D29">
      <w:r>
        <w:continuationSeparator/>
      </w:r>
    </w:p>
  </w:endnote>
  <w:endnote w:type="continuationNotice" w:id="1">
    <w:p w14:paraId="4F675BC6" w14:textId="77777777" w:rsidR="00710F84" w:rsidRDefault="00710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ress Sans">
    <w:altName w:val="Calibri"/>
    <w:panose1 w:val="00000000000000000000"/>
    <w:charset w:val="4D"/>
    <w:family w:val="swiss"/>
    <w:notTrueType/>
    <w:pitch w:val="variable"/>
    <w:sig w:usb0="800000AF" w:usb1="5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776980741"/>
      <w:docPartObj>
        <w:docPartGallery w:val="Page Numbers (Bottom of Page)"/>
        <w:docPartUnique/>
      </w:docPartObj>
    </w:sdtPr>
    <w:sdtContent>
      <w:p w14:paraId="3C50B48F" w14:textId="15DCF400" w:rsidR="00220D29" w:rsidRDefault="00220D29" w:rsidP="006671C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F26FA5">
          <w:rPr>
            <w:rStyle w:val="Sidetal"/>
            <w:noProof/>
          </w:rPr>
          <w:t>1</w:t>
        </w:r>
        <w:r>
          <w:rPr>
            <w:rStyle w:val="Sidetal"/>
          </w:rPr>
          <w:fldChar w:fldCharType="end"/>
        </w:r>
      </w:p>
    </w:sdtContent>
  </w:sdt>
  <w:p w14:paraId="7F2BA651" w14:textId="77777777" w:rsidR="00220D29" w:rsidRDefault="00220D29" w:rsidP="00220D29">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761102924"/>
      <w:docPartObj>
        <w:docPartGallery w:val="Page Numbers (Bottom of Page)"/>
        <w:docPartUnique/>
      </w:docPartObj>
    </w:sdtPr>
    <w:sdtContent>
      <w:p w14:paraId="18945E89" w14:textId="249CE644" w:rsidR="00220D29" w:rsidRPr="00220D29" w:rsidRDefault="00000000" w:rsidP="00220D29">
        <w:pPr>
          <w:pStyle w:val="Ingenafstand"/>
        </w:pPr>
        <w:customXmlDelRangeStart w:id="6" w:author="Author"/>
        <w:sdt>
          <w:sdtPr>
            <w:alias w:val="Titel"/>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Content>
            <w:customXmlDelRangeEnd w:id="6"/>
            <w:r w:rsidR="00677828">
              <w:t>AFTALE VEDRØRENDE FÆLLES DATAANSVAR</w:t>
            </w:r>
            <w:customXmlDelRangeStart w:id="7" w:author="Author"/>
          </w:sdtContent>
        </w:sdt>
        <w:customXmlDelRangeEnd w:id="7"/>
        <w:r w:rsidR="00220D29" w:rsidRPr="00220D29">
          <w:tab/>
        </w:r>
        <w:r w:rsidR="00220D29" w:rsidRPr="00220D29">
          <w:rPr>
            <w:rStyle w:val="Sidetal"/>
          </w:rPr>
          <w:fldChar w:fldCharType="begin"/>
        </w:r>
        <w:r w:rsidR="00220D29" w:rsidRPr="00220D29">
          <w:rPr>
            <w:rStyle w:val="Sidetal"/>
          </w:rPr>
          <w:instrText xml:space="preserve"> PAGE </w:instrText>
        </w:r>
        <w:r w:rsidR="00220D29" w:rsidRPr="00220D29">
          <w:rPr>
            <w:rStyle w:val="Sidetal"/>
          </w:rPr>
          <w:fldChar w:fldCharType="separate"/>
        </w:r>
        <w:r w:rsidR="00ED41A8">
          <w:rPr>
            <w:rStyle w:val="Sidetal"/>
            <w:noProof/>
          </w:rPr>
          <w:t>12</w:t>
        </w:r>
        <w:r w:rsidR="00220D29" w:rsidRPr="00220D29">
          <w:rPr>
            <w:rStyle w:val="Sidet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1F970" w14:textId="77777777" w:rsidR="00710F84" w:rsidRDefault="00710F84" w:rsidP="00220D29">
      <w:r>
        <w:separator/>
      </w:r>
    </w:p>
  </w:footnote>
  <w:footnote w:type="continuationSeparator" w:id="0">
    <w:p w14:paraId="1367C609" w14:textId="77777777" w:rsidR="00710F84" w:rsidRDefault="00710F84" w:rsidP="00220D29">
      <w:r>
        <w:continuationSeparator/>
      </w:r>
    </w:p>
  </w:footnote>
  <w:footnote w:type="continuationNotice" w:id="1">
    <w:p w14:paraId="1C1B3BE0" w14:textId="77777777" w:rsidR="00710F84" w:rsidRDefault="00710F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C796"/>
    <w:multiLevelType w:val="hybridMultilevel"/>
    <w:tmpl w:val="9B90614A"/>
    <w:lvl w:ilvl="0" w:tplc="EFEA99AE">
      <w:start w:val="1"/>
      <w:numFmt w:val="bullet"/>
      <w:lvlText w:val=""/>
      <w:lvlJc w:val="left"/>
      <w:pPr>
        <w:ind w:left="720" w:hanging="360"/>
      </w:pPr>
      <w:rPr>
        <w:rFonts w:ascii="Symbol" w:hAnsi="Symbol" w:hint="default"/>
      </w:rPr>
    </w:lvl>
    <w:lvl w:ilvl="1" w:tplc="1C3C9508">
      <w:start w:val="1"/>
      <w:numFmt w:val="bullet"/>
      <w:lvlText w:val="-"/>
      <w:lvlJc w:val="left"/>
      <w:pPr>
        <w:ind w:left="1440" w:hanging="360"/>
      </w:pPr>
      <w:rPr>
        <w:rFonts w:ascii="Aptos" w:hAnsi="Aptos" w:hint="default"/>
      </w:rPr>
    </w:lvl>
    <w:lvl w:ilvl="2" w:tplc="D140FEB4">
      <w:start w:val="1"/>
      <w:numFmt w:val="bullet"/>
      <w:lvlText w:val=""/>
      <w:lvlJc w:val="left"/>
      <w:pPr>
        <w:ind w:left="2160" w:hanging="360"/>
      </w:pPr>
      <w:rPr>
        <w:rFonts w:ascii="Wingdings" w:hAnsi="Wingdings" w:hint="default"/>
      </w:rPr>
    </w:lvl>
    <w:lvl w:ilvl="3" w:tplc="D362D12E">
      <w:start w:val="1"/>
      <w:numFmt w:val="bullet"/>
      <w:lvlText w:val=""/>
      <w:lvlJc w:val="left"/>
      <w:pPr>
        <w:ind w:left="2880" w:hanging="360"/>
      </w:pPr>
      <w:rPr>
        <w:rFonts w:ascii="Symbol" w:hAnsi="Symbol" w:hint="default"/>
      </w:rPr>
    </w:lvl>
    <w:lvl w:ilvl="4" w:tplc="6C625B5A">
      <w:start w:val="1"/>
      <w:numFmt w:val="bullet"/>
      <w:lvlText w:val="o"/>
      <w:lvlJc w:val="left"/>
      <w:pPr>
        <w:ind w:left="3600" w:hanging="360"/>
      </w:pPr>
      <w:rPr>
        <w:rFonts w:ascii="Courier New" w:hAnsi="Courier New" w:hint="default"/>
      </w:rPr>
    </w:lvl>
    <w:lvl w:ilvl="5" w:tplc="0AEE9D46">
      <w:start w:val="1"/>
      <w:numFmt w:val="bullet"/>
      <w:lvlText w:val=""/>
      <w:lvlJc w:val="left"/>
      <w:pPr>
        <w:ind w:left="4320" w:hanging="360"/>
      </w:pPr>
      <w:rPr>
        <w:rFonts w:ascii="Wingdings" w:hAnsi="Wingdings" w:hint="default"/>
      </w:rPr>
    </w:lvl>
    <w:lvl w:ilvl="6" w:tplc="10840B16">
      <w:start w:val="1"/>
      <w:numFmt w:val="bullet"/>
      <w:lvlText w:val=""/>
      <w:lvlJc w:val="left"/>
      <w:pPr>
        <w:ind w:left="5040" w:hanging="360"/>
      </w:pPr>
      <w:rPr>
        <w:rFonts w:ascii="Symbol" w:hAnsi="Symbol" w:hint="default"/>
      </w:rPr>
    </w:lvl>
    <w:lvl w:ilvl="7" w:tplc="B420B1A0">
      <w:start w:val="1"/>
      <w:numFmt w:val="bullet"/>
      <w:lvlText w:val="o"/>
      <w:lvlJc w:val="left"/>
      <w:pPr>
        <w:ind w:left="5760" w:hanging="360"/>
      </w:pPr>
      <w:rPr>
        <w:rFonts w:ascii="Courier New" w:hAnsi="Courier New" w:hint="default"/>
      </w:rPr>
    </w:lvl>
    <w:lvl w:ilvl="8" w:tplc="E32EE06E">
      <w:start w:val="1"/>
      <w:numFmt w:val="bullet"/>
      <w:lvlText w:val=""/>
      <w:lvlJc w:val="left"/>
      <w:pPr>
        <w:ind w:left="6480" w:hanging="360"/>
      </w:pPr>
      <w:rPr>
        <w:rFonts w:ascii="Wingdings" w:hAnsi="Wingdings" w:hint="default"/>
      </w:rPr>
    </w:lvl>
  </w:abstractNum>
  <w:abstractNum w:abstractNumId="1" w15:restartNumberingAfterBreak="0">
    <w:nsid w:val="3A592347"/>
    <w:multiLevelType w:val="hybridMultilevel"/>
    <w:tmpl w:val="09BA85A8"/>
    <w:lvl w:ilvl="0" w:tplc="E95CF9FE">
      <w:start w:val="1"/>
      <w:numFmt w:val="bullet"/>
      <w:lvlText w:val=""/>
      <w:lvlJc w:val="left"/>
      <w:pPr>
        <w:ind w:left="720" w:hanging="360"/>
      </w:pPr>
      <w:rPr>
        <w:rFonts w:ascii="Symbol" w:hAnsi="Symbol"/>
      </w:rPr>
    </w:lvl>
    <w:lvl w:ilvl="1" w:tplc="4066140E">
      <w:start w:val="1"/>
      <w:numFmt w:val="bullet"/>
      <w:lvlText w:val=""/>
      <w:lvlJc w:val="left"/>
      <w:pPr>
        <w:ind w:left="720" w:hanging="360"/>
      </w:pPr>
      <w:rPr>
        <w:rFonts w:ascii="Symbol" w:hAnsi="Symbol"/>
      </w:rPr>
    </w:lvl>
    <w:lvl w:ilvl="2" w:tplc="A112D1C2">
      <w:start w:val="1"/>
      <w:numFmt w:val="bullet"/>
      <w:lvlText w:val=""/>
      <w:lvlJc w:val="left"/>
      <w:pPr>
        <w:ind w:left="720" w:hanging="360"/>
      </w:pPr>
      <w:rPr>
        <w:rFonts w:ascii="Symbol" w:hAnsi="Symbol"/>
      </w:rPr>
    </w:lvl>
    <w:lvl w:ilvl="3" w:tplc="928EBF14">
      <w:start w:val="1"/>
      <w:numFmt w:val="bullet"/>
      <w:lvlText w:val=""/>
      <w:lvlJc w:val="left"/>
      <w:pPr>
        <w:ind w:left="720" w:hanging="360"/>
      </w:pPr>
      <w:rPr>
        <w:rFonts w:ascii="Symbol" w:hAnsi="Symbol"/>
      </w:rPr>
    </w:lvl>
    <w:lvl w:ilvl="4" w:tplc="F23C806E">
      <w:start w:val="1"/>
      <w:numFmt w:val="bullet"/>
      <w:lvlText w:val=""/>
      <w:lvlJc w:val="left"/>
      <w:pPr>
        <w:ind w:left="720" w:hanging="360"/>
      </w:pPr>
      <w:rPr>
        <w:rFonts w:ascii="Symbol" w:hAnsi="Symbol"/>
      </w:rPr>
    </w:lvl>
    <w:lvl w:ilvl="5" w:tplc="76E46A08">
      <w:start w:val="1"/>
      <w:numFmt w:val="bullet"/>
      <w:lvlText w:val=""/>
      <w:lvlJc w:val="left"/>
      <w:pPr>
        <w:ind w:left="720" w:hanging="360"/>
      </w:pPr>
      <w:rPr>
        <w:rFonts w:ascii="Symbol" w:hAnsi="Symbol"/>
      </w:rPr>
    </w:lvl>
    <w:lvl w:ilvl="6" w:tplc="2E18B7A4">
      <w:start w:val="1"/>
      <w:numFmt w:val="bullet"/>
      <w:lvlText w:val=""/>
      <w:lvlJc w:val="left"/>
      <w:pPr>
        <w:ind w:left="720" w:hanging="360"/>
      </w:pPr>
      <w:rPr>
        <w:rFonts w:ascii="Symbol" w:hAnsi="Symbol"/>
      </w:rPr>
    </w:lvl>
    <w:lvl w:ilvl="7" w:tplc="AC12C952">
      <w:start w:val="1"/>
      <w:numFmt w:val="bullet"/>
      <w:lvlText w:val=""/>
      <w:lvlJc w:val="left"/>
      <w:pPr>
        <w:ind w:left="720" w:hanging="360"/>
      </w:pPr>
      <w:rPr>
        <w:rFonts w:ascii="Symbol" w:hAnsi="Symbol"/>
      </w:rPr>
    </w:lvl>
    <w:lvl w:ilvl="8" w:tplc="E6C4B3DC">
      <w:start w:val="1"/>
      <w:numFmt w:val="bullet"/>
      <w:lvlText w:val=""/>
      <w:lvlJc w:val="left"/>
      <w:pPr>
        <w:ind w:left="720" w:hanging="360"/>
      </w:pPr>
      <w:rPr>
        <w:rFonts w:ascii="Symbol" w:hAnsi="Symbol"/>
      </w:rPr>
    </w:lvl>
  </w:abstractNum>
  <w:abstractNum w:abstractNumId="2" w15:restartNumberingAfterBreak="0">
    <w:nsid w:val="584940DC"/>
    <w:multiLevelType w:val="hybridMultilevel"/>
    <w:tmpl w:val="EE0CF510"/>
    <w:lvl w:ilvl="0" w:tplc="212C16EE">
      <w:start w:val="1"/>
      <w:numFmt w:val="bullet"/>
      <w:lvlText w:val=""/>
      <w:lvlJc w:val="left"/>
      <w:pPr>
        <w:ind w:left="720" w:hanging="360"/>
      </w:pPr>
      <w:rPr>
        <w:rFonts w:ascii="Symbol" w:hAnsi="Symbol"/>
      </w:rPr>
    </w:lvl>
    <w:lvl w:ilvl="1" w:tplc="F4365E22">
      <w:start w:val="1"/>
      <w:numFmt w:val="bullet"/>
      <w:lvlText w:val=""/>
      <w:lvlJc w:val="left"/>
      <w:pPr>
        <w:ind w:left="720" w:hanging="360"/>
      </w:pPr>
      <w:rPr>
        <w:rFonts w:ascii="Symbol" w:hAnsi="Symbol"/>
      </w:rPr>
    </w:lvl>
    <w:lvl w:ilvl="2" w:tplc="D966D6F8">
      <w:start w:val="1"/>
      <w:numFmt w:val="bullet"/>
      <w:lvlText w:val=""/>
      <w:lvlJc w:val="left"/>
      <w:pPr>
        <w:ind w:left="720" w:hanging="360"/>
      </w:pPr>
      <w:rPr>
        <w:rFonts w:ascii="Symbol" w:hAnsi="Symbol"/>
      </w:rPr>
    </w:lvl>
    <w:lvl w:ilvl="3" w:tplc="97C26B8E">
      <w:start w:val="1"/>
      <w:numFmt w:val="bullet"/>
      <w:lvlText w:val=""/>
      <w:lvlJc w:val="left"/>
      <w:pPr>
        <w:ind w:left="720" w:hanging="360"/>
      </w:pPr>
      <w:rPr>
        <w:rFonts w:ascii="Symbol" w:hAnsi="Symbol"/>
      </w:rPr>
    </w:lvl>
    <w:lvl w:ilvl="4" w:tplc="8392DF7C">
      <w:start w:val="1"/>
      <w:numFmt w:val="bullet"/>
      <w:lvlText w:val=""/>
      <w:lvlJc w:val="left"/>
      <w:pPr>
        <w:ind w:left="720" w:hanging="360"/>
      </w:pPr>
      <w:rPr>
        <w:rFonts w:ascii="Symbol" w:hAnsi="Symbol"/>
      </w:rPr>
    </w:lvl>
    <w:lvl w:ilvl="5" w:tplc="35A462C4">
      <w:start w:val="1"/>
      <w:numFmt w:val="bullet"/>
      <w:lvlText w:val=""/>
      <w:lvlJc w:val="left"/>
      <w:pPr>
        <w:ind w:left="720" w:hanging="360"/>
      </w:pPr>
      <w:rPr>
        <w:rFonts w:ascii="Symbol" w:hAnsi="Symbol"/>
      </w:rPr>
    </w:lvl>
    <w:lvl w:ilvl="6" w:tplc="8EEA1F74">
      <w:start w:val="1"/>
      <w:numFmt w:val="bullet"/>
      <w:lvlText w:val=""/>
      <w:lvlJc w:val="left"/>
      <w:pPr>
        <w:ind w:left="720" w:hanging="360"/>
      </w:pPr>
      <w:rPr>
        <w:rFonts w:ascii="Symbol" w:hAnsi="Symbol"/>
      </w:rPr>
    </w:lvl>
    <w:lvl w:ilvl="7" w:tplc="29168A56">
      <w:start w:val="1"/>
      <w:numFmt w:val="bullet"/>
      <w:lvlText w:val=""/>
      <w:lvlJc w:val="left"/>
      <w:pPr>
        <w:ind w:left="720" w:hanging="360"/>
      </w:pPr>
      <w:rPr>
        <w:rFonts w:ascii="Symbol" w:hAnsi="Symbol"/>
      </w:rPr>
    </w:lvl>
    <w:lvl w:ilvl="8" w:tplc="A508951C">
      <w:start w:val="1"/>
      <w:numFmt w:val="bullet"/>
      <w:lvlText w:val=""/>
      <w:lvlJc w:val="left"/>
      <w:pPr>
        <w:ind w:left="720" w:hanging="360"/>
      </w:pPr>
      <w:rPr>
        <w:rFonts w:ascii="Symbol" w:hAnsi="Symbol"/>
      </w:rPr>
    </w:lvl>
  </w:abstractNum>
  <w:abstractNum w:abstractNumId="3" w15:restartNumberingAfterBreak="0">
    <w:nsid w:val="648641CC"/>
    <w:multiLevelType w:val="hybridMultilevel"/>
    <w:tmpl w:val="9E56E234"/>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4" w15:restartNumberingAfterBreak="0">
    <w:nsid w:val="6C7211E6"/>
    <w:multiLevelType w:val="hybridMultilevel"/>
    <w:tmpl w:val="B00C6728"/>
    <w:lvl w:ilvl="0" w:tplc="F188773C">
      <w:start w:val="1"/>
      <w:numFmt w:val="bullet"/>
      <w:pStyle w:val="Bullitindryk"/>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num w:numId="1" w16cid:durableId="1072966333">
    <w:abstractNumId w:val="4"/>
  </w:num>
  <w:num w:numId="2" w16cid:durableId="390277765">
    <w:abstractNumId w:val="3"/>
  </w:num>
  <w:num w:numId="3" w16cid:durableId="314186583">
    <w:abstractNumId w:val="0"/>
  </w:num>
  <w:num w:numId="4" w16cid:durableId="1887452183">
    <w:abstractNumId w:val="2"/>
  </w:num>
  <w:num w:numId="5" w16cid:durableId="1469082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trackRevisions/>
  <w:defaultTabStop w:val="170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D7"/>
    <w:rsid w:val="0003354A"/>
    <w:rsid w:val="00097703"/>
    <w:rsid w:val="000D18B0"/>
    <w:rsid w:val="0010107E"/>
    <w:rsid w:val="0013420B"/>
    <w:rsid w:val="00136FCD"/>
    <w:rsid w:val="001569CE"/>
    <w:rsid w:val="0016156B"/>
    <w:rsid w:val="001B4CC0"/>
    <w:rsid w:val="00220D29"/>
    <w:rsid w:val="002458CD"/>
    <w:rsid w:val="00264B2B"/>
    <w:rsid w:val="0029338B"/>
    <w:rsid w:val="002B2C2C"/>
    <w:rsid w:val="002C50CA"/>
    <w:rsid w:val="002D0D04"/>
    <w:rsid w:val="00326387"/>
    <w:rsid w:val="00357300"/>
    <w:rsid w:val="00367E30"/>
    <w:rsid w:val="003703EB"/>
    <w:rsid w:val="003A4CCE"/>
    <w:rsid w:val="003D44B0"/>
    <w:rsid w:val="003E3D2B"/>
    <w:rsid w:val="00411F49"/>
    <w:rsid w:val="00427065"/>
    <w:rsid w:val="00482233"/>
    <w:rsid w:val="004B1B85"/>
    <w:rsid w:val="004C3D0F"/>
    <w:rsid w:val="00582707"/>
    <w:rsid w:val="00597826"/>
    <w:rsid w:val="005B0229"/>
    <w:rsid w:val="005D766E"/>
    <w:rsid w:val="005E032A"/>
    <w:rsid w:val="005E17A3"/>
    <w:rsid w:val="00634FC3"/>
    <w:rsid w:val="00643D6B"/>
    <w:rsid w:val="00644820"/>
    <w:rsid w:val="006463DC"/>
    <w:rsid w:val="00666226"/>
    <w:rsid w:val="00677828"/>
    <w:rsid w:val="006C62C3"/>
    <w:rsid w:val="006F443D"/>
    <w:rsid w:val="007066F6"/>
    <w:rsid w:val="00710F84"/>
    <w:rsid w:val="00711067"/>
    <w:rsid w:val="00724960"/>
    <w:rsid w:val="007402ED"/>
    <w:rsid w:val="00753F71"/>
    <w:rsid w:val="007B3E87"/>
    <w:rsid w:val="007C202A"/>
    <w:rsid w:val="007C2991"/>
    <w:rsid w:val="007C6203"/>
    <w:rsid w:val="007D3FD7"/>
    <w:rsid w:val="007E00FA"/>
    <w:rsid w:val="007E536B"/>
    <w:rsid w:val="0080617C"/>
    <w:rsid w:val="00837103"/>
    <w:rsid w:val="00847EB2"/>
    <w:rsid w:val="00873676"/>
    <w:rsid w:val="00920566"/>
    <w:rsid w:val="00921ECE"/>
    <w:rsid w:val="00946AF2"/>
    <w:rsid w:val="00974277"/>
    <w:rsid w:val="00975055"/>
    <w:rsid w:val="00987EFD"/>
    <w:rsid w:val="009A7E02"/>
    <w:rsid w:val="009B3E6C"/>
    <w:rsid w:val="009C5F2B"/>
    <w:rsid w:val="009F1513"/>
    <w:rsid w:val="00A70FFF"/>
    <w:rsid w:val="00AB45F1"/>
    <w:rsid w:val="00AC48CB"/>
    <w:rsid w:val="00AE2FBB"/>
    <w:rsid w:val="00AF6ED6"/>
    <w:rsid w:val="00B04FBB"/>
    <w:rsid w:val="00B11BA2"/>
    <w:rsid w:val="00B11DDA"/>
    <w:rsid w:val="00B238B7"/>
    <w:rsid w:val="00B8334B"/>
    <w:rsid w:val="00B95370"/>
    <w:rsid w:val="00BC5FBE"/>
    <w:rsid w:val="00BF3ABA"/>
    <w:rsid w:val="00C20E31"/>
    <w:rsid w:val="00C93EB8"/>
    <w:rsid w:val="00C95029"/>
    <w:rsid w:val="00CA126E"/>
    <w:rsid w:val="00CA2C4B"/>
    <w:rsid w:val="00CD5226"/>
    <w:rsid w:val="00D17C2B"/>
    <w:rsid w:val="00D428F5"/>
    <w:rsid w:val="00D67E83"/>
    <w:rsid w:val="00D84E67"/>
    <w:rsid w:val="00E17C03"/>
    <w:rsid w:val="00E31B2A"/>
    <w:rsid w:val="00E329DC"/>
    <w:rsid w:val="00E45EF4"/>
    <w:rsid w:val="00E46185"/>
    <w:rsid w:val="00E658E8"/>
    <w:rsid w:val="00E6785E"/>
    <w:rsid w:val="00E8763B"/>
    <w:rsid w:val="00E91E45"/>
    <w:rsid w:val="00ED19D8"/>
    <w:rsid w:val="00ED41A8"/>
    <w:rsid w:val="00EE0916"/>
    <w:rsid w:val="00EE59F2"/>
    <w:rsid w:val="00F26FA5"/>
    <w:rsid w:val="00F33313"/>
    <w:rsid w:val="00F5374B"/>
    <w:rsid w:val="00F56F78"/>
    <w:rsid w:val="00F6432E"/>
    <w:rsid w:val="00F72D36"/>
    <w:rsid w:val="00F8117B"/>
    <w:rsid w:val="00FA23BC"/>
    <w:rsid w:val="00FA342E"/>
    <w:rsid w:val="00FF76E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F3435"/>
  <w15:chartTrackingRefBased/>
  <w15:docId w15:val="{F8E45996-F727-4065-8905-33142EF5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1"/>
        <w:kern w:val="2"/>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Overskrift1">
    <w:name w:val="heading 1"/>
    <w:basedOn w:val="Normal"/>
    <w:next w:val="Overskrift2"/>
    <w:link w:val="Overskrift1Tegn"/>
    <w:uiPriority w:val="9"/>
    <w:qFormat/>
    <w:rsid w:val="007C2991"/>
    <w:pPr>
      <w:spacing w:after="160" w:line="420" w:lineRule="exact"/>
      <w:outlineLvl w:val="0"/>
    </w:pPr>
    <w:rPr>
      <w:rFonts w:ascii="Press Sans" w:hAnsi="Press Sans" w:cstheme="minorHAnsi"/>
      <w:b/>
      <w:bCs/>
      <w:color w:val="1F3864" w:themeColor="accent1" w:themeShade="80"/>
      <w:sz w:val="36"/>
      <w:szCs w:val="36"/>
    </w:rPr>
  </w:style>
  <w:style w:type="paragraph" w:styleId="Overskrift2">
    <w:name w:val="heading 2"/>
    <w:basedOn w:val="Normal"/>
    <w:next w:val="Normal"/>
    <w:link w:val="Overskrift2Tegn"/>
    <w:uiPriority w:val="9"/>
    <w:unhideWhenUsed/>
    <w:qFormat/>
    <w:rsid w:val="007C2991"/>
    <w:pPr>
      <w:spacing w:after="240" w:line="320" w:lineRule="exact"/>
      <w:outlineLvl w:val="1"/>
    </w:pPr>
    <w:rPr>
      <w:rFonts w:ascii="Press Sans" w:hAnsi="Press Sans" w:cstheme="minorHAnsi"/>
      <w:b/>
      <w:bCs/>
      <w:sz w:val="28"/>
      <w:szCs w:val="28"/>
    </w:rPr>
  </w:style>
  <w:style w:type="paragraph" w:styleId="Overskrift3">
    <w:name w:val="heading 3"/>
    <w:basedOn w:val="Normal"/>
    <w:next w:val="Normal"/>
    <w:link w:val="Overskrift3Tegn"/>
    <w:uiPriority w:val="9"/>
    <w:unhideWhenUsed/>
    <w:qFormat/>
    <w:rsid w:val="007C2991"/>
    <w:pPr>
      <w:spacing w:before="240" w:after="240" w:line="360" w:lineRule="exact"/>
      <w:outlineLvl w:val="2"/>
    </w:pPr>
    <w:rPr>
      <w:rFonts w:ascii="Press Sans" w:hAnsi="Press Sans" w:cs="Arial"/>
      <w:b/>
      <w:bCs/>
      <w:color w:val="002060"/>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unhideWhenUsed/>
    <w:rsid w:val="007C2991"/>
    <w:rPr>
      <w:rFonts w:ascii="Press Sans" w:hAnsi="Press Sans" w:cs="Arial"/>
      <w:sz w:val="18"/>
      <w:szCs w:val="20"/>
    </w:rPr>
  </w:style>
  <w:style w:type="character" w:customStyle="1" w:styleId="FodnotetekstTegn">
    <w:name w:val="Fodnotetekst Tegn"/>
    <w:basedOn w:val="Standardskrifttypeiafsnit"/>
    <w:link w:val="Fodnotetekst"/>
    <w:uiPriority w:val="99"/>
    <w:rsid w:val="007C2991"/>
    <w:rPr>
      <w:rFonts w:ascii="Press Sans" w:hAnsi="Press Sans" w:cs="Arial"/>
      <w:sz w:val="18"/>
    </w:rPr>
  </w:style>
  <w:style w:type="paragraph" w:styleId="Titel">
    <w:name w:val="Title"/>
    <w:basedOn w:val="Normal"/>
    <w:next w:val="Normal"/>
    <w:link w:val="TitelTegn"/>
    <w:uiPriority w:val="10"/>
    <w:qFormat/>
    <w:rsid w:val="007C2991"/>
    <w:pPr>
      <w:spacing w:after="160" w:line="290" w:lineRule="exact"/>
    </w:pPr>
    <w:rPr>
      <w:rFonts w:ascii="Press Sans" w:hAnsi="Press Sans" w:cstheme="minorHAnsi"/>
      <w:b/>
      <w:bCs/>
      <w:color w:val="1F3864" w:themeColor="accent1" w:themeShade="80"/>
      <w:sz w:val="36"/>
      <w:szCs w:val="36"/>
    </w:rPr>
  </w:style>
  <w:style w:type="character" w:customStyle="1" w:styleId="TitelTegn">
    <w:name w:val="Titel Tegn"/>
    <w:basedOn w:val="Standardskrifttypeiafsnit"/>
    <w:link w:val="Titel"/>
    <w:uiPriority w:val="10"/>
    <w:rsid w:val="007C2991"/>
    <w:rPr>
      <w:rFonts w:ascii="Press Sans" w:hAnsi="Press Sans" w:cstheme="minorHAnsi"/>
      <w:b/>
      <w:bCs/>
      <w:color w:val="1F3864" w:themeColor="accent1" w:themeShade="80"/>
      <w:sz w:val="36"/>
      <w:szCs w:val="36"/>
    </w:rPr>
  </w:style>
  <w:style w:type="character" w:customStyle="1" w:styleId="Overskrift1Tegn">
    <w:name w:val="Overskrift 1 Tegn"/>
    <w:basedOn w:val="Standardskrifttypeiafsnit"/>
    <w:link w:val="Overskrift1"/>
    <w:uiPriority w:val="9"/>
    <w:rsid w:val="007C2991"/>
    <w:rPr>
      <w:rFonts w:ascii="Press Sans" w:hAnsi="Press Sans" w:cstheme="minorHAnsi"/>
      <w:b/>
      <w:bCs/>
      <w:color w:val="1F3864" w:themeColor="accent1" w:themeShade="80"/>
      <w:sz w:val="36"/>
      <w:szCs w:val="36"/>
    </w:rPr>
  </w:style>
  <w:style w:type="character" w:customStyle="1" w:styleId="Overskrift2Tegn">
    <w:name w:val="Overskrift 2 Tegn"/>
    <w:basedOn w:val="Standardskrifttypeiafsnit"/>
    <w:link w:val="Overskrift2"/>
    <w:uiPriority w:val="9"/>
    <w:rsid w:val="007C2991"/>
    <w:rPr>
      <w:rFonts w:ascii="Press Sans" w:hAnsi="Press Sans" w:cstheme="minorHAnsi"/>
      <w:b/>
      <w:bCs/>
      <w:sz w:val="28"/>
      <w:szCs w:val="28"/>
    </w:rPr>
  </w:style>
  <w:style w:type="paragraph" w:styleId="Undertitel">
    <w:name w:val="Subtitle"/>
    <w:basedOn w:val="Normal"/>
    <w:next w:val="Normal"/>
    <w:link w:val="UndertitelTegn"/>
    <w:uiPriority w:val="11"/>
    <w:qFormat/>
    <w:rsid w:val="007C2991"/>
    <w:pPr>
      <w:suppressAutoHyphens/>
      <w:spacing w:after="290" w:line="290" w:lineRule="exact"/>
    </w:pPr>
    <w:rPr>
      <w:rFonts w:ascii="Press Sans" w:hAnsi="Press Sans" w:cstheme="minorHAnsi"/>
      <w:noProof/>
      <w:sz w:val="20"/>
      <w:szCs w:val="20"/>
    </w:rPr>
  </w:style>
  <w:style w:type="character" w:customStyle="1" w:styleId="UndertitelTegn">
    <w:name w:val="Undertitel Tegn"/>
    <w:basedOn w:val="Standardskrifttypeiafsnit"/>
    <w:link w:val="Undertitel"/>
    <w:uiPriority w:val="11"/>
    <w:rsid w:val="007C2991"/>
    <w:rPr>
      <w:rFonts w:ascii="Press Sans" w:hAnsi="Press Sans" w:cstheme="minorHAnsi"/>
      <w:noProof/>
    </w:rPr>
  </w:style>
  <w:style w:type="paragraph" w:styleId="Ingenafstand">
    <w:name w:val="No Spacing"/>
    <w:basedOn w:val="Normal"/>
    <w:next w:val="Normal"/>
    <w:uiPriority w:val="1"/>
    <w:qFormat/>
    <w:rsid w:val="00847EB2"/>
    <w:pPr>
      <w:tabs>
        <w:tab w:val="right" w:pos="4536"/>
        <w:tab w:val="right" w:pos="5670"/>
      </w:tabs>
      <w:suppressAutoHyphens/>
      <w:spacing w:line="480" w:lineRule="auto"/>
      <w:ind w:firstLine="3402"/>
      <w:jc w:val="right"/>
    </w:pPr>
    <w:rPr>
      <w:rFonts w:ascii="Verdana" w:hAnsi="Verdana" w:cs="Arial"/>
      <w:bCs/>
      <w:sz w:val="16"/>
      <w:szCs w:val="20"/>
    </w:rPr>
  </w:style>
  <w:style w:type="character" w:customStyle="1" w:styleId="Overskrift3Tegn">
    <w:name w:val="Overskrift 3 Tegn"/>
    <w:basedOn w:val="Standardskrifttypeiafsnit"/>
    <w:link w:val="Overskrift3"/>
    <w:uiPriority w:val="9"/>
    <w:rsid w:val="007C2991"/>
    <w:rPr>
      <w:rFonts w:ascii="Press Sans" w:hAnsi="Press Sans" w:cs="Arial"/>
      <w:b/>
      <w:bCs/>
      <w:color w:val="002060"/>
      <w:sz w:val="28"/>
      <w:szCs w:val="28"/>
    </w:rPr>
  </w:style>
  <w:style w:type="paragraph" w:customStyle="1" w:styleId="BrdmindrykP">
    <w:name w:val="Brød m indryk P"/>
    <w:basedOn w:val="Normal"/>
    <w:uiPriority w:val="99"/>
    <w:rsid w:val="00CD5226"/>
    <w:pPr>
      <w:tabs>
        <w:tab w:val="left" w:pos="851"/>
        <w:tab w:val="left" w:pos="1701"/>
      </w:tabs>
      <w:autoSpaceDE w:val="0"/>
      <w:autoSpaceDN w:val="0"/>
      <w:adjustRightInd w:val="0"/>
      <w:spacing w:line="288" w:lineRule="auto"/>
      <w:ind w:left="851" w:hanging="851"/>
      <w:textAlignment w:val="center"/>
    </w:pPr>
    <w:rPr>
      <w:rFonts w:ascii="Verdana" w:hAnsi="Verdana" w:cs="Press Sans"/>
      <w:color w:val="000000"/>
      <w:kern w:val="0"/>
      <w:sz w:val="24"/>
      <w:szCs w:val="24"/>
    </w:rPr>
  </w:style>
  <w:style w:type="paragraph" w:customStyle="1" w:styleId="Rubrik-versal24auto-boldH1">
    <w:name w:val="Rubrik - versal 24/auto - bold H1"/>
    <w:basedOn w:val="BrdmindrykP"/>
    <w:uiPriority w:val="99"/>
    <w:rsid w:val="00C95029"/>
    <w:pPr>
      <w:ind w:left="0" w:firstLine="0"/>
    </w:pPr>
    <w:rPr>
      <w:b/>
      <w:bCs/>
      <w:caps/>
      <w:color w:val="11384E"/>
      <w:sz w:val="48"/>
      <w:szCs w:val="48"/>
    </w:rPr>
  </w:style>
  <w:style w:type="paragraph" w:customStyle="1" w:styleId="MellemH3">
    <w:name w:val="Mellem H3"/>
    <w:basedOn w:val="BrdmindrykP"/>
    <w:uiPriority w:val="99"/>
    <w:rsid w:val="00367E30"/>
    <w:pPr>
      <w:tabs>
        <w:tab w:val="left" w:pos="3402"/>
      </w:tabs>
      <w:spacing w:after="113" w:line="288" w:lineRule="atLeast"/>
    </w:pPr>
    <w:rPr>
      <w:b/>
      <w:bCs/>
      <w:color w:val="9A1824"/>
      <w:sz w:val="26"/>
      <w:szCs w:val="26"/>
    </w:rPr>
  </w:style>
  <w:style w:type="paragraph" w:customStyle="1" w:styleId="MellemmindrykH3">
    <w:name w:val="Mellem m indryk H3"/>
    <w:basedOn w:val="MellemH3"/>
    <w:uiPriority w:val="99"/>
    <w:rsid w:val="00427065"/>
  </w:style>
  <w:style w:type="paragraph" w:customStyle="1" w:styleId="Faktamindrykitalic">
    <w:name w:val="Fakta m indryk italic"/>
    <w:basedOn w:val="BrdmindrykP"/>
    <w:uiPriority w:val="99"/>
    <w:rsid w:val="00427065"/>
    <w:rPr>
      <w:i/>
      <w:iCs/>
      <w:sz w:val="16"/>
      <w:szCs w:val="16"/>
    </w:rPr>
  </w:style>
  <w:style w:type="paragraph" w:customStyle="1" w:styleId="Vejledningmindryk8autoitalicgr">
    <w:name w:val="Vejledning m indryk 8/auto italic grå"/>
    <w:basedOn w:val="Faktamindrykitalic"/>
    <w:uiPriority w:val="99"/>
    <w:rsid w:val="00357300"/>
    <w:pPr>
      <w:tabs>
        <w:tab w:val="left" w:pos="3402"/>
      </w:tabs>
    </w:pPr>
  </w:style>
  <w:style w:type="paragraph" w:customStyle="1" w:styleId="BrdindrykfrafrstelinjeP">
    <w:name w:val="Brød indryk fra første linje P"/>
    <w:basedOn w:val="BrdmindrykP"/>
    <w:uiPriority w:val="99"/>
    <w:rsid w:val="00CD5226"/>
    <w:pPr>
      <w:tabs>
        <w:tab w:val="left" w:pos="3402"/>
      </w:tabs>
      <w:ind w:left="1702"/>
    </w:pPr>
  </w:style>
  <w:style w:type="paragraph" w:customStyle="1" w:styleId="BrdmindrykPugrid">
    <w:name w:val="Brød m indryk P u grid"/>
    <w:basedOn w:val="BrdmindrykP"/>
    <w:uiPriority w:val="99"/>
    <w:rsid w:val="00CD5226"/>
    <w:pPr>
      <w:tabs>
        <w:tab w:val="left" w:pos="3402"/>
      </w:tabs>
      <w:spacing w:line="192" w:lineRule="atLeast"/>
    </w:pPr>
    <w:rPr>
      <w:color w:val="000000" w:themeColor="text1"/>
    </w:rPr>
  </w:style>
  <w:style w:type="paragraph" w:customStyle="1" w:styleId="BrditalicmindrykP">
    <w:name w:val="Brød italic m indryk P"/>
    <w:basedOn w:val="BrdmindrykP"/>
    <w:uiPriority w:val="99"/>
    <w:rsid w:val="00427065"/>
    <w:rPr>
      <w:i/>
      <w:iCs/>
    </w:rPr>
  </w:style>
  <w:style w:type="paragraph" w:customStyle="1" w:styleId="BullitunderP">
    <w:name w:val="Bullit under P"/>
    <w:basedOn w:val="Normal"/>
    <w:uiPriority w:val="99"/>
    <w:rsid w:val="00427065"/>
    <w:pPr>
      <w:tabs>
        <w:tab w:val="left" w:pos="567"/>
        <w:tab w:val="left" w:pos="850"/>
      </w:tabs>
      <w:autoSpaceDE w:val="0"/>
      <w:autoSpaceDN w:val="0"/>
      <w:adjustRightInd w:val="0"/>
      <w:spacing w:line="288" w:lineRule="auto"/>
      <w:ind w:left="850" w:hanging="283"/>
      <w:textAlignment w:val="center"/>
    </w:pPr>
    <w:rPr>
      <w:rFonts w:ascii="Press Sans" w:hAnsi="Press Sans" w:cs="Press Sans"/>
      <w:color w:val="000000"/>
      <w:kern w:val="0"/>
      <w:sz w:val="24"/>
      <w:szCs w:val="24"/>
    </w:rPr>
  </w:style>
  <w:style w:type="character" w:customStyle="1" w:styleId="rd-tal">
    <w:name w:val="rød - tal"/>
    <w:uiPriority w:val="99"/>
    <w:rsid w:val="00CD5226"/>
    <w:rPr>
      <w:color w:val="9A1824"/>
    </w:rPr>
  </w:style>
  <w:style w:type="character" w:customStyle="1" w:styleId="highlightlblslettet">
    <w:name w:val="highlight lblå slettet"/>
    <w:uiPriority w:val="99"/>
    <w:rsid w:val="00427065"/>
    <w:rPr>
      <w:color w:val="000000"/>
      <w:u w:val="none" w:color="99C0CB"/>
    </w:rPr>
  </w:style>
  <w:style w:type="character" w:customStyle="1" w:styleId="italic-tilformular">
    <w:name w:val="italic - til formular"/>
    <w:uiPriority w:val="99"/>
    <w:rsid w:val="00427065"/>
    <w:rPr>
      <w:rFonts w:ascii="Press Sans" w:hAnsi="Press Sans" w:cs="Press Sans"/>
      <w:i/>
      <w:iCs/>
    </w:rPr>
  </w:style>
  <w:style w:type="character" w:customStyle="1" w:styleId="Fakta-overboks">
    <w:name w:val="Fakta - over boks"/>
    <w:uiPriority w:val="99"/>
    <w:rsid w:val="00CD5226"/>
    <w:rPr>
      <w:i/>
      <w:iCs/>
      <w:color w:val="000000"/>
      <w:sz w:val="16"/>
      <w:szCs w:val="16"/>
      <w:u w:color="000000" w:themeColor="text1"/>
    </w:rPr>
  </w:style>
  <w:style w:type="paragraph" w:customStyle="1" w:styleId="Formular-tekstP">
    <w:name w:val="Formular-tekst P"/>
    <w:basedOn w:val="BrdmindrykP"/>
    <w:uiPriority w:val="99"/>
    <w:rsid w:val="00C20E31"/>
    <w:pPr>
      <w:spacing w:line="520" w:lineRule="atLeast"/>
    </w:pPr>
  </w:style>
  <w:style w:type="paragraph" w:customStyle="1" w:styleId="Bullitindryk">
    <w:name w:val="Bullit indryk"/>
    <w:basedOn w:val="BullitunderP"/>
    <w:qFormat/>
    <w:rsid w:val="005E17A3"/>
    <w:pPr>
      <w:numPr>
        <w:numId w:val="1"/>
      </w:numPr>
      <w:tabs>
        <w:tab w:val="clear" w:pos="567"/>
        <w:tab w:val="clear" w:pos="850"/>
        <w:tab w:val="left" w:pos="3402"/>
      </w:tabs>
      <w:ind w:left="1418" w:hanging="567"/>
    </w:pPr>
    <w:rPr>
      <w:rFonts w:ascii="Verdana" w:hAnsi="Verdana"/>
    </w:rPr>
  </w:style>
  <w:style w:type="character" w:styleId="Bogenstitel">
    <w:name w:val="Book Title"/>
    <w:basedOn w:val="Standardskrifttypeiafsnit"/>
    <w:uiPriority w:val="33"/>
    <w:qFormat/>
    <w:rsid w:val="005E17A3"/>
    <w:rPr>
      <w:b/>
      <w:bCs/>
      <w:i/>
      <w:iCs/>
      <w:spacing w:val="5"/>
    </w:rPr>
  </w:style>
  <w:style w:type="paragraph" w:styleId="Sidehoved">
    <w:name w:val="header"/>
    <w:basedOn w:val="Normal"/>
    <w:link w:val="SidehovedTegn"/>
    <w:uiPriority w:val="99"/>
    <w:unhideWhenUsed/>
    <w:rsid w:val="00220D29"/>
    <w:pPr>
      <w:tabs>
        <w:tab w:val="center" w:pos="4819"/>
        <w:tab w:val="right" w:pos="9638"/>
      </w:tabs>
    </w:pPr>
  </w:style>
  <w:style w:type="character" w:customStyle="1" w:styleId="SidehovedTegn">
    <w:name w:val="Sidehoved Tegn"/>
    <w:basedOn w:val="Standardskrifttypeiafsnit"/>
    <w:link w:val="Sidehoved"/>
    <w:uiPriority w:val="99"/>
    <w:rsid w:val="00220D29"/>
    <w:rPr>
      <w:sz w:val="22"/>
      <w:szCs w:val="22"/>
    </w:rPr>
  </w:style>
  <w:style w:type="paragraph" w:styleId="Sidefod">
    <w:name w:val="footer"/>
    <w:basedOn w:val="Normal"/>
    <w:link w:val="SidefodTegn"/>
    <w:uiPriority w:val="99"/>
    <w:unhideWhenUsed/>
    <w:rsid w:val="00220D29"/>
    <w:pPr>
      <w:tabs>
        <w:tab w:val="center" w:pos="4819"/>
        <w:tab w:val="right" w:pos="9638"/>
      </w:tabs>
    </w:pPr>
  </w:style>
  <w:style w:type="character" w:customStyle="1" w:styleId="SidefodTegn">
    <w:name w:val="Sidefod Tegn"/>
    <w:basedOn w:val="Standardskrifttypeiafsnit"/>
    <w:link w:val="Sidefod"/>
    <w:uiPriority w:val="99"/>
    <w:rsid w:val="00220D29"/>
    <w:rPr>
      <w:sz w:val="22"/>
      <w:szCs w:val="22"/>
    </w:rPr>
  </w:style>
  <w:style w:type="character" w:styleId="Sidetal">
    <w:name w:val="page number"/>
    <w:basedOn w:val="Standardskrifttypeiafsnit"/>
    <w:uiPriority w:val="99"/>
    <w:semiHidden/>
    <w:unhideWhenUsed/>
    <w:rsid w:val="00220D29"/>
  </w:style>
  <w:style w:type="paragraph" w:styleId="Korrektur">
    <w:name w:val="Revision"/>
    <w:hidden/>
    <w:uiPriority w:val="99"/>
    <w:semiHidden/>
    <w:rsid w:val="00C93EB8"/>
    <w:rPr>
      <w:sz w:val="22"/>
      <w:szCs w:val="22"/>
    </w:rPr>
  </w:style>
  <w:style w:type="paragraph" w:styleId="Listeafsnit">
    <w:name w:val="List Paragraph"/>
    <w:basedOn w:val="Normal"/>
    <w:uiPriority w:val="34"/>
    <w:qFormat/>
    <w:rsid w:val="00C93EB8"/>
    <w:pPr>
      <w:spacing w:after="200" w:line="276" w:lineRule="auto"/>
      <w:ind w:left="720"/>
      <w:contextualSpacing/>
    </w:pPr>
    <w:rPr>
      <w:rFonts w:eastAsiaTheme="minorEastAsia" w:cstheme="minorBidi"/>
      <w:color w:val="auto"/>
      <w:kern w:val="0"/>
      <w:lang w:eastAsia="da-DK"/>
      <w14:ligatures w14:val="none"/>
    </w:rPr>
  </w:style>
  <w:style w:type="character" w:customStyle="1" w:styleId="cf01">
    <w:name w:val="cf01"/>
    <w:basedOn w:val="Standardskrifttypeiafsnit"/>
    <w:rsid w:val="00C93EB8"/>
    <w:rPr>
      <w:rFonts w:ascii="Segoe UI" w:hAnsi="Segoe UI" w:cs="Segoe UI" w:hint="default"/>
      <w:sz w:val="18"/>
      <w:szCs w:val="18"/>
    </w:rPr>
  </w:style>
  <w:style w:type="paragraph" w:customStyle="1" w:styleId="pf0">
    <w:name w:val="pf0"/>
    <w:basedOn w:val="Normal"/>
    <w:rsid w:val="00C93EB8"/>
    <w:pPr>
      <w:spacing w:before="100" w:beforeAutospacing="1" w:after="100" w:afterAutospacing="1"/>
    </w:pPr>
    <w:rPr>
      <w:rFonts w:ascii="Times New Roman" w:eastAsia="Times New Roman" w:hAnsi="Times New Roman"/>
      <w:color w:val="auto"/>
      <w:kern w:val="0"/>
      <w:sz w:val="24"/>
      <w:szCs w:val="24"/>
      <w:lang w:eastAsia="da-DK"/>
      <w14:ligatures w14:val="none"/>
    </w:rPr>
  </w:style>
  <w:style w:type="character" w:styleId="Kommentarhenvisning">
    <w:name w:val="annotation reference"/>
    <w:basedOn w:val="Standardskrifttypeiafsnit"/>
    <w:uiPriority w:val="99"/>
    <w:semiHidden/>
    <w:unhideWhenUsed/>
    <w:rsid w:val="00643D6B"/>
    <w:rPr>
      <w:sz w:val="16"/>
      <w:szCs w:val="16"/>
    </w:rPr>
  </w:style>
  <w:style w:type="paragraph" w:styleId="Kommentartekst">
    <w:name w:val="annotation text"/>
    <w:basedOn w:val="Normal"/>
    <w:link w:val="KommentartekstTegn"/>
    <w:uiPriority w:val="99"/>
    <w:unhideWhenUsed/>
    <w:rsid w:val="00643D6B"/>
    <w:rPr>
      <w:sz w:val="20"/>
      <w:szCs w:val="20"/>
    </w:rPr>
  </w:style>
  <w:style w:type="character" w:customStyle="1" w:styleId="KommentartekstTegn">
    <w:name w:val="Kommentartekst Tegn"/>
    <w:basedOn w:val="Standardskrifttypeiafsnit"/>
    <w:link w:val="Kommentartekst"/>
    <w:uiPriority w:val="99"/>
    <w:rsid w:val="00643D6B"/>
  </w:style>
  <w:style w:type="paragraph" w:styleId="Kommentaremne">
    <w:name w:val="annotation subject"/>
    <w:basedOn w:val="Kommentartekst"/>
    <w:next w:val="Kommentartekst"/>
    <w:link w:val="KommentaremneTegn"/>
    <w:uiPriority w:val="99"/>
    <w:semiHidden/>
    <w:unhideWhenUsed/>
    <w:rsid w:val="00643D6B"/>
    <w:rPr>
      <w:b/>
      <w:bCs/>
    </w:rPr>
  </w:style>
  <w:style w:type="character" w:customStyle="1" w:styleId="KommentaremneTegn">
    <w:name w:val="Kommentaremne Tegn"/>
    <w:basedOn w:val="KommentartekstTegn"/>
    <w:link w:val="Kommentaremne"/>
    <w:uiPriority w:val="99"/>
    <w:semiHidden/>
    <w:rsid w:val="00643D6B"/>
    <w:rPr>
      <w:b/>
      <w:bCs/>
    </w:rPr>
  </w:style>
  <w:style w:type="character" w:styleId="Hyperlink">
    <w:name w:val="Hyperlink"/>
    <w:basedOn w:val="Standardskrifttypeiafsnit"/>
    <w:uiPriority w:val="99"/>
    <w:unhideWhenUsed/>
    <w:rsid w:val="00643D6B"/>
    <w:rPr>
      <w:color w:val="0563C1" w:themeColor="hyperlink"/>
      <w:u w:val="single"/>
    </w:rPr>
  </w:style>
  <w:style w:type="character" w:customStyle="1" w:styleId="Ulstomtale1">
    <w:name w:val="Uløst omtale1"/>
    <w:basedOn w:val="Standardskrifttypeiafsnit"/>
    <w:uiPriority w:val="99"/>
    <w:rsid w:val="00643D6B"/>
    <w:rPr>
      <w:color w:val="605E5C"/>
      <w:shd w:val="clear" w:color="auto" w:fill="E1DFDD"/>
    </w:rPr>
  </w:style>
  <w:style w:type="paragraph" w:styleId="Markeringsbobletekst">
    <w:name w:val="Balloon Text"/>
    <w:basedOn w:val="Normal"/>
    <w:link w:val="MarkeringsbobletekstTegn"/>
    <w:uiPriority w:val="99"/>
    <w:semiHidden/>
    <w:unhideWhenUsed/>
    <w:rsid w:val="00E329DC"/>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329DC"/>
    <w:rPr>
      <w:rFonts w:ascii="Segoe UI" w:hAnsi="Segoe UI" w:cs="Segoe UI"/>
      <w:sz w:val="18"/>
      <w:szCs w:val="18"/>
    </w:rPr>
  </w:style>
  <w:style w:type="character" w:styleId="Ulstomtale">
    <w:name w:val="Unresolved Mention"/>
    <w:basedOn w:val="Standardskrifttypeiafsnit"/>
    <w:uiPriority w:val="99"/>
    <w:rsid w:val="00E45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44354">
      <w:bodyDiv w:val="1"/>
      <w:marLeft w:val="0"/>
      <w:marRight w:val="0"/>
      <w:marTop w:val="0"/>
      <w:marBottom w:val="0"/>
      <w:divBdr>
        <w:top w:val="none" w:sz="0" w:space="0" w:color="auto"/>
        <w:left w:val="none" w:sz="0" w:space="0" w:color="auto"/>
        <w:bottom w:val="none" w:sz="0" w:space="0" w:color="auto"/>
        <w:right w:val="none" w:sz="0" w:space="0" w:color="auto"/>
      </w:divBdr>
    </w:div>
    <w:div w:id="163895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datatilsynet.dk/internationalt/tredjelandsoverfoersle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957D3-EE49-4914-AE6C-DD15489D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2224</Words>
  <Characters>13568</Characters>
  <Application>Microsoft Office Word</Application>
  <DocSecurity>0</DocSecurity>
  <Lines>113</Lines>
  <Paragraphs>31</Paragraphs>
  <ScaleCrop>false</ScaleCrop>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Simonsen</dc:creator>
  <cp:keywords/>
  <dc:description/>
  <cp:lastModifiedBy>Janne Simonsen</cp:lastModifiedBy>
  <cp:revision>5</cp:revision>
  <dcterms:created xsi:type="dcterms:W3CDTF">2024-11-29T13:04:00Z</dcterms:created>
  <dcterms:modified xsi:type="dcterms:W3CDTF">2024-11-29T13:07:00Z</dcterms:modified>
</cp:coreProperties>
</file>